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997"/>
        <w:gridCol w:w="286"/>
        <w:gridCol w:w="570"/>
        <w:gridCol w:w="141"/>
        <w:gridCol w:w="286"/>
        <w:gridCol w:w="570"/>
        <w:gridCol w:w="143"/>
        <w:gridCol w:w="141"/>
        <w:gridCol w:w="570"/>
        <w:gridCol w:w="143"/>
        <w:gridCol w:w="856"/>
        <w:gridCol w:w="711"/>
        <w:gridCol w:w="143"/>
        <w:gridCol w:w="142"/>
        <w:gridCol w:w="713"/>
        <w:gridCol w:w="285"/>
        <w:gridCol w:w="142"/>
        <w:gridCol w:w="68"/>
        <w:gridCol w:w="75"/>
        <w:gridCol w:w="142"/>
        <w:gridCol w:w="1995"/>
        <w:gridCol w:w="849"/>
      </w:tblGrid>
      <w:tr w:rsidR="007A6B2B" w:rsidRPr="00612D60" w14:paraId="2CCE292A" w14:textId="77777777" w:rsidTr="007C0E54">
        <w:trPr>
          <w:trHeight w:val="1641"/>
        </w:trPr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6D0FE779" w14:textId="32386068" w:rsidR="007A6B2B" w:rsidRPr="00612D60" w:rsidRDefault="00FF17CA" w:rsidP="00612D60">
            <w:pPr>
              <w:spacing w:after="0" w:line="240" w:lineRule="auto"/>
              <w:rPr>
                <w:rFonts w:ascii="Arial" w:hAnsi="Arial" w:cs="Arial"/>
                <w:color w:val="FFFFFF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175BACDC" wp14:editId="3AFA5FC2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-841375</wp:posOffset>
                  </wp:positionV>
                  <wp:extent cx="2159635" cy="844550"/>
                  <wp:effectExtent l="0" t="0" r="0" b="0"/>
                  <wp:wrapTight wrapText="bothSides">
                    <wp:wrapPolygon edited="0">
                      <wp:start x="0" y="0"/>
                      <wp:lineTo x="0" y="20950"/>
                      <wp:lineTo x="21340" y="20950"/>
                      <wp:lineTo x="21340" y="0"/>
                      <wp:lineTo x="0" y="0"/>
                    </wp:wrapPolygon>
                  </wp:wrapTight>
                  <wp:docPr id="5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8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163004B2" w14:textId="12BF96E8" w:rsidR="007A6B2B" w:rsidRPr="00612D60" w:rsidRDefault="007A6B2B" w:rsidP="00612D6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612D60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ANEXO II</w:t>
            </w:r>
          </w:p>
          <w:p w14:paraId="4B30DE54" w14:textId="7001DE71" w:rsidR="007A6B2B" w:rsidRPr="00612D60" w:rsidRDefault="007A6B2B" w:rsidP="00612D6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612D60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FORMULÁRIO </w:t>
            </w:r>
            <w:r w:rsidR="00181B87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DE INSCRIÇÃO</w:t>
            </w:r>
          </w:p>
        </w:tc>
      </w:tr>
      <w:tr w:rsidR="00E22B91" w:rsidRPr="00612D60" w14:paraId="2026559C" w14:textId="77777777" w:rsidTr="007C0E54">
        <w:trPr>
          <w:trHeight w:hRule="exact" w:val="164"/>
        </w:trPr>
        <w:tc>
          <w:tcPr>
            <w:tcW w:w="113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DF244" w14:textId="77777777" w:rsidR="00E22B91" w:rsidRPr="00612D60" w:rsidRDefault="00E22B91" w:rsidP="00612D60">
            <w:pPr>
              <w:spacing w:after="0" w:line="240" w:lineRule="auto"/>
              <w:rPr>
                <w:rFonts w:cs="Calibri"/>
                <w:color w:val="FFFFFF"/>
                <w:sz w:val="24"/>
                <w:szCs w:val="24"/>
              </w:rPr>
            </w:pPr>
          </w:p>
          <w:p w14:paraId="3E141BE1" w14:textId="77777777" w:rsidR="00017AC0" w:rsidRPr="00612D60" w:rsidRDefault="00017AC0" w:rsidP="00612D60">
            <w:pPr>
              <w:spacing w:after="0" w:line="240" w:lineRule="auto"/>
              <w:rPr>
                <w:rFonts w:cs="Calibri"/>
                <w:color w:val="FFFFFF"/>
                <w:sz w:val="24"/>
                <w:szCs w:val="24"/>
              </w:rPr>
            </w:pPr>
          </w:p>
          <w:p w14:paraId="247E6646" w14:textId="77777777" w:rsidR="00017AC0" w:rsidRPr="00612D60" w:rsidRDefault="00017AC0" w:rsidP="00612D60">
            <w:pPr>
              <w:spacing w:after="0" w:line="240" w:lineRule="auto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663C28" w:rsidRPr="00612D60" w14:paraId="4CBC8DE7" w14:textId="77777777" w:rsidTr="007C0E54">
        <w:trPr>
          <w:trHeight w:hRule="exact" w:val="19"/>
        </w:trPr>
        <w:tc>
          <w:tcPr>
            <w:tcW w:w="1138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AF14C4" w14:textId="77777777" w:rsidR="00663C28" w:rsidRPr="00612D60" w:rsidRDefault="00663C28" w:rsidP="00612D6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</w:tr>
      <w:tr w:rsidR="00822B24" w:rsidRPr="00612D60" w14:paraId="1EC8DB72" w14:textId="77777777" w:rsidTr="000A7024">
        <w:trPr>
          <w:trHeight w:hRule="exact" w:val="1010"/>
        </w:trPr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89CA391" w14:textId="08CA7C10" w:rsidR="00987091" w:rsidRPr="00612D60" w:rsidRDefault="0029268E" w:rsidP="00612D60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152377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B87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81B87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2513A6" w:rsidRPr="002513A6">
              <w:rPr>
                <w:rFonts w:cs="Calibri"/>
                <w:b/>
                <w:bCs/>
                <w:color w:val="FFFFFF"/>
                <w:sz w:val="24"/>
                <w:szCs w:val="24"/>
              </w:rPr>
              <w:t>Diretor(a)-Presidente</w:t>
            </w:r>
          </w:p>
        </w:tc>
        <w:tc>
          <w:tcPr>
            <w:tcW w:w="3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C3BEAE9" w14:textId="5B0639F8" w:rsidR="00987091" w:rsidRPr="00612D60" w:rsidRDefault="0029268E" w:rsidP="00612D60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sdt>
              <w:sdtPr>
                <w:rPr>
                  <w:rFonts w:cs="Calibri"/>
                  <w:b/>
                  <w:bCs/>
                  <w:color w:val="FFFFFF"/>
                  <w:sz w:val="24"/>
                  <w:szCs w:val="24"/>
                </w:rPr>
                <w:id w:val="15689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B87">
                  <w:rPr>
                    <w:rFonts w:ascii="MS Gothic" w:eastAsia="MS Gothic" w:hAnsi="MS Gothic" w:cs="Calibri" w:hint="eastAsia"/>
                    <w:b/>
                    <w:bCs/>
                    <w:color w:val="FFFFFF"/>
                    <w:sz w:val="24"/>
                    <w:szCs w:val="24"/>
                  </w:rPr>
                  <w:t>☐</w:t>
                </w:r>
              </w:sdtContent>
            </w:sdt>
            <w:r w:rsidR="00181B87"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2513A6" w:rsidRPr="002513A6">
              <w:rPr>
                <w:rFonts w:cs="Calibri"/>
                <w:b/>
                <w:bCs/>
                <w:color w:val="FFFFFF"/>
                <w:sz w:val="24"/>
                <w:szCs w:val="24"/>
              </w:rPr>
              <w:t>Diretor(a) de Previdência</w:t>
            </w:r>
          </w:p>
        </w:tc>
        <w:tc>
          <w:tcPr>
            <w:tcW w:w="4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1AFC297" w14:textId="18EAB5DD" w:rsidR="00987091" w:rsidRPr="00612D60" w:rsidRDefault="0029268E" w:rsidP="00612D60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sdt>
              <w:sdtPr>
                <w:rPr>
                  <w:rFonts w:cs="Calibri"/>
                  <w:b/>
                  <w:bCs/>
                  <w:color w:val="FFFFFF"/>
                  <w:sz w:val="24"/>
                  <w:szCs w:val="24"/>
                </w:rPr>
                <w:id w:val="-169669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B87">
                  <w:rPr>
                    <w:rFonts w:ascii="MS Gothic" w:eastAsia="MS Gothic" w:hAnsi="MS Gothic" w:cs="Calibri" w:hint="eastAsia"/>
                    <w:b/>
                    <w:bCs/>
                    <w:color w:val="FFFFFF"/>
                    <w:sz w:val="24"/>
                    <w:szCs w:val="24"/>
                  </w:rPr>
                  <w:t>☐</w:t>
                </w:r>
              </w:sdtContent>
            </w:sdt>
            <w:r w:rsidR="00181B87"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2513A6">
              <w:rPr>
                <w:rFonts w:cs="Calibri"/>
                <w:b/>
                <w:bCs/>
                <w:color w:val="FFFFFF"/>
                <w:sz w:val="24"/>
                <w:szCs w:val="24"/>
              </w:rPr>
              <w:t>Diretor(a) de Invest. e Finanças</w:t>
            </w:r>
          </w:p>
        </w:tc>
      </w:tr>
      <w:tr w:rsidR="00663C28" w:rsidRPr="00612D60" w14:paraId="666C9994" w14:textId="77777777" w:rsidTr="007C0E54">
        <w:trPr>
          <w:trHeight w:hRule="exact" w:val="173"/>
        </w:trPr>
        <w:tc>
          <w:tcPr>
            <w:tcW w:w="113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72253" w14:textId="77777777" w:rsidR="00663C28" w:rsidRPr="00612D60" w:rsidRDefault="00663C28" w:rsidP="00612D6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22B91" w:rsidRPr="00612D60" w14:paraId="69ECCECC" w14:textId="77777777" w:rsidTr="007C0E54">
        <w:trPr>
          <w:trHeight w:hRule="exact" w:val="274"/>
        </w:trPr>
        <w:tc>
          <w:tcPr>
            <w:tcW w:w="1138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F4CA1EC" w14:textId="77777777" w:rsidR="00E22B91" w:rsidRPr="00612D60" w:rsidRDefault="00FC53D4" w:rsidP="00612D60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FFFFFF"/>
                <w:sz w:val="24"/>
                <w:szCs w:val="24"/>
              </w:rPr>
              <w:t>DADOS PESSOAIS</w:t>
            </w:r>
          </w:p>
        </w:tc>
      </w:tr>
      <w:tr w:rsidR="0070520D" w:rsidRPr="00612D60" w14:paraId="1EF380E6" w14:textId="77777777" w:rsidTr="007C0E54">
        <w:trPr>
          <w:trHeight w:hRule="exact" w:val="268"/>
        </w:trPr>
        <w:tc>
          <w:tcPr>
            <w:tcW w:w="1138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64FE3" w14:textId="77777777" w:rsidR="0070520D" w:rsidRPr="00612D60" w:rsidRDefault="0070520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Nome</w:t>
            </w:r>
            <w:r w:rsidR="00CC6E5B" w:rsidRPr="00612D60">
              <w:rPr>
                <w:rFonts w:cs="Calibri"/>
                <w:b/>
                <w:bCs/>
                <w:color w:val="000000"/>
              </w:rPr>
              <w:t xml:space="preserve"> Com</w:t>
            </w:r>
            <w:r w:rsidR="00873A35" w:rsidRPr="00612D60">
              <w:rPr>
                <w:rFonts w:cs="Calibri"/>
                <w:b/>
                <w:bCs/>
                <w:color w:val="000000"/>
              </w:rPr>
              <w:t>p</w:t>
            </w:r>
            <w:r w:rsidR="00CC6E5B" w:rsidRPr="00612D60">
              <w:rPr>
                <w:rFonts w:cs="Calibri"/>
                <w:b/>
                <w:bCs/>
                <w:color w:val="000000"/>
              </w:rPr>
              <w:t>leto</w:t>
            </w:r>
            <w:r w:rsidRPr="00612D60">
              <w:rPr>
                <w:rFonts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70520D" w:rsidRPr="00612D60" w14:paraId="0E4DA310" w14:textId="77777777" w:rsidTr="007C0E54">
        <w:trPr>
          <w:trHeight w:hRule="exact" w:val="547"/>
        </w:trPr>
        <w:tc>
          <w:tcPr>
            <w:tcW w:w="1138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AB54" w14:textId="6B6A389E" w:rsidR="0070520D" w:rsidRPr="00612D60" w:rsidRDefault="0070520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7C0417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54.25pt;height:20.25pt" o:ole="">
                  <v:imagedata r:id="rId8" o:title=""/>
                </v:shape>
                <w:control r:id="rId9" w:name="TextBox1" w:shapeid="_x0000_i1026"/>
              </w:object>
            </w:r>
          </w:p>
        </w:tc>
      </w:tr>
      <w:tr w:rsidR="0070520D" w:rsidRPr="00612D60" w14:paraId="59D1D34F" w14:textId="77777777" w:rsidTr="007C0E54">
        <w:trPr>
          <w:trHeight w:hRule="exact" w:val="266"/>
        </w:trPr>
        <w:tc>
          <w:tcPr>
            <w:tcW w:w="1138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565DE" w14:textId="77777777" w:rsidR="0070520D" w:rsidRPr="00612D60" w:rsidRDefault="0070520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 xml:space="preserve">Nome </w:t>
            </w:r>
            <w:r w:rsidR="00CC6E5B" w:rsidRPr="00612D60">
              <w:rPr>
                <w:rFonts w:cs="Calibri"/>
                <w:b/>
                <w:bCs/>
                <w:color w:val="000000"/>
              </w:rPr>
              <w:t xml:space="preserve">completo </w:t>
            </w:r>
            <w:r w:rsidRPr="00612D60">
              <w:rPr>
                <w:rFonts w:cs="Calibri"/>
                <w:b/>
                <w:bCs/>
                <w:color w:val="000000"/>
              </w:rPr>
              <w:t>da mãe</w:t>
            </w:r>
            <w:r w:rsidR="00E85757" w:rsidRPr="00612D60">
              <w:rPr>
                <w:rFonts w:cs="Calibri"/>
                <w:b/>
                <w:bCs/>
                <w:color w:val="000000"/>
              </w:rPr>
              <w:t>:</w:t>
            </w:r>
          </w:p>
        </w:tc>
      </w:tr>
      <w:tr w:rsidR="0070520D" w:rsidRPr="00612D60" w14:paraId="7909D770" w14:textId="77777777" w:rsidTr="007C0E54">
        <w:trPr>
          <w:trHeight w:hRule="exact" w:val="547"/>
        </w:trPr>
        <w:tc>
          <w:tcPr>
            <w:tcW w:w="1138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597C" w14:textId="5F42343E" w:rsidR="0070520D" w:rsidRPr="00612D60" w:rsidRDefault="0070520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441095D7">
                <v:shape id="_x0000_i1028" type="#_x0000_t75" style="width:554.25pt;height:21pt" o:ole="">
                  <v:imagedata r:id="rId10" o:title=""/>
                </v:shape>
                <w:control r:id="rId11" w:name="TextBox11" w:shapeid="_x0000_i1028"/>
              </w:object>
            </w:r>
          </w:p>
        </w:tc>
      </w:tr>
      <w:tr w:rsidR="00822B24" w:rsidRPr="00612D60" w14:paraId="321988F1" w14:textId="77777777" w:rsidTr="007C0E54">
        <w:trPr>
          <w:trHeight w:hRule="exact" w:val="274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AEB63" w14:textId="77777777" w:rsidR="00D230D1" w:rsidRPr="00612D60" w:rsidRDefault="00D230D1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Data de Nascimento:</w:t>
            </w:r>
          </w:p>
        </w:tc>
        <w:tc>
          <w:tcPr>
            <w:tcW w:w="27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4E6A5" w14:textId="77777777" w:rsidR="00D230D1" w:rsidRPr="00612D60" w:rsidRDefault="00D230D1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Sexo:</w:t>
            </w:r>
          </w:p>
        </w:tc>
        <w:tc>
          <w:tcPr>
            <w:tcW w:w="32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10BD4" w14:textId="77777777" w:rsidR="00D230D1" w:rsidRPr="00612D60" w:rsidRDefault="00D230D1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Estado Civil: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F8D38" w14:textId="77777777" w:rsidR="00D230D1" w:rsidRPr="00612D60" w:rsidRDefault="00D230D1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Grau de Instrução:</w:t>
            </w:r>
          </w:p>
        </w:tc>
      </w:tr>
      <w:tr w:rsidR="00822B24" w:rsidRPr="00612D60" w14:paraId="6A13C057" w14:textId="77777777" w:rsidTr="007C0E54">
        <w:trPr>
          <w:trHeight w:hRule="exact" w:val="547"/>
        </w:trPr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5919" w14:textId="4FBD938B" w:rsidR="00D230D1" w:rsidRPr="00612D60" w:rsidRDefault="00D230D1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4B5138A4">
                <v:shape id="_x0000_i1030" type="#_x0000_t75" style="width:107.25pt;height:21.75pt" o:ole="">
                  <v:imagedata r:id="rId12" o:title=""/>
                </v:shape>
                <w:control r:id="rId13" w:name="TextBox224" w:shapeid="_x0000_i1030"/>
              </w:object>
            </w:r>
          </w:p>
        </w:tc>
        <w:tc>
          <w:tcPr>
            <w:tcW w:w="27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DBDC" w14:textId="3E0F5AB2" w:rsidR="00D230D1" w:rsidRPr="00612D60" w:rsidRDefault="00657A09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2EDABCEA">
                <v:shape id="_x0000_i1032" type="#_x0000_t75" style="width:107.25pt;height:21.75pt" o:ole="">
                  <v:imagedata r:id="rId12" o:title=""/>
                </v:shape>
                <w:control r:id="rId14" w:name="TextBox2241" w:shapeid="_x0000_i1032"/>
              </w:object>
            </w:r>
          </w:p>
        </w:tc>
        <w:tc>
          <w:tcPr>
            <w:tcW w:w="32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8793" w14:textId="624D4D5F" w:rsidR="00D230D1" w:rsidRPr="00612D60" w:rsidRDefault="00657A09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35F833CF">
                <v:shape id="_x0000_i1034" type="#_x0000_t75" style="width:107.25pt;height:21.75pt" o:ole="">
                  <v:imagedata r:id="rId12" o:title=""/>
                </v:shape>
                <w:control r:id="rId15" w:name="TextBox2242" w:shapeid="_x0000_i1034"/>
              </w:object>
            </w:r>
          </w:p>
        </w:tc>
        <w:tc>
          <w:tcPr>
            <w:tcW w:w="2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E785" w14:textId="438BB910" w:rsidR="00D230D1" w:rsidRPr="00612D60" w:rsidRDefault="00657A09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21F5A5EB">
                <v:shape id="_x0000_i1036" type="#_x0000_t75" style="width:107.25pt;height:21.75pt" o:ole="">
                  <v:imagedata r:id="rId12" o:title=""/>
                </v:shape>
                <w:control r:id="rId16" w:name="TextBox2243" w:shapeid="_x0000_i1036"/>
              </w:object>
            </w:r>
          </w:p>
        </w:tc>
      </w:tr>
      <w:tr w:rsidR="00822B24" w:rsidRPr="00612D60" w14:paraId="3CA83092" w14:textId="77777777" w:rsidTr="007C0E54">
        <w:trPr>
          <w:trHeight w:hRule="exact" w:val="274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6C072" w14:textId="77777777" w:rsidR="00CE6952" w:rsidRPr="00612D60" w:rsidRDefault="007A6B2B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 xml:space="preserve">Área de </w:t>
            </w:r>
            <w:r w:rsidR="00CE6952" w:rsidRPr="00612D60">
              <w:rPr>
                <w:rFonts w:cs="Calibri"/>
                <w:b/>
                <w:bCs/>
                <w:color w:val="000000"/>
              </w:rPr>
              <w:t>Formação: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18C09" w14:textId="77777777" w:rsidR="00CE6952" w:rsidRPr="00612D60" w:rsidRDefault="00CE6952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Outros</w:t>
            </w:r>
            <w:r w:rsidR="005B25F1" w:rsidRPr="00612D60">
              <w:rPr>
                <w:rFonts w:cs="Calibri"/>
                <w:b/>
                <w:bCs/>
                <w:color w:val="000000"/>
              </w:rPr>
              <w:t xml:space="preserve"> (especificar)</w:t>
            </w:r>
            <w:r w:rsidR="00107ADC" w:rsidRPr="00612D60">
              <w:rPr>
                <w:rFonts w:cs="Calibri"/>
                <w:b/>
                <w:bCs/>
                <w:color w:val="000000"/>
              </w:rPr>
              <w:t>:</w:t>
            </w:r>
          </w:p>
        </w:tc>
        <w:tc>
          <w:tcPr>
            <w:tcW w:w="32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61F12" w14:textId="77777777" w:rsidR="00CE6952" w:rsidRPr="00612D60" w:rsidRDefault="00CE6952" w:rsidP="00612D60">
            <w:pPr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PIS/PASEP/NIT: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2BB4B" w14:textId="77777777" w:rsidR="00CE6952" w:rsidRPr="00612D60" w:rsidRDefault="00CE6952" w:rsidP="00612D60">
            <w:pPr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CPF:</w:t>
            </w:r>
          </w:p>
        </w:tc>
      </w:tr>
      <w:tr w:rsidR="00822B24" w:rsidRPr="00612D60" w14:paraId="0A159E11" w14:textId="77777777" w:rsidTr="007C0E54">
        <w:trPr>
          <w:trHeight w:hRule="exact" w:val="547"/>
        </w:trPr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227D" w14:textId="7352ECAB" w:rsidR="00CE6952" w:rsidRPr="00612D60" w:rsidRDefault="00657A09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4504FAC1">
                <v:shape id="_x0000_i1038" type="#_x0000_t75" style="width:107.25pt;height:21.75pt" o:ole="">
                  <v:imagedata r:id="rId12" o:title=""/>
                </v:shape>
                <w:control r:id="rId17" w:name="TextBox2244" w:shapeid="_x0000_i1038"/>
              </w:object>
            </w:r>
          </w:p>
        </w:tc>
        <w:tc>
          <w:tcPr>
            <w:tcW w:w="25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D9E5" w14:textId="4627BB5B" w:rsidR="00CE6952" w:rsidRPr="00612D60" w:rsidRDefault="00E00D90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05F6B5C3">
                <v:shape id="_x0000_i1040" type="#_x0000_t75" style="width:119.25pt;height:21pt" o:ole="">
                  <v:imagedata r:id="rId18" o:title=""/>
                </v:shape>
                <w:control r:id="rId19" w:name="TextBox111611" w:shapeid="_x0000_i1040"/>
              </w:object>
            </w:r>
          </w:p>
        </w:tc>
        <w:tc>
          <w:tcPr>
            <w:tcW w:w="32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00C9" w14:textId="0BE89AD7" w:rsidR="00CE6952" w:rsidRPr="00612D60" w:rsidRDefault="00CE6952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64A7A692">
                <v:shape id="_x0000_i1042" type="#_x0000_t75" style="width:153pt;height:21pt" o:ole="">
                  <v:imagedata r:id="rId20" o:title=""/>
                </v:shape>
                <w:control r:id="rId21" w:name="TextBox11161" w:shapeid="_x0000_i1042"/>
              </w:objec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C349" w14:textId="50447D16" w:rsidR="00CE6952" w:rsidRPr="00612D60" w:rsidRDefault="00CE6952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0EAE19BE">
                <v:shape id="_x0000_i1044" type="#_x0000_t75" style="width:131.25pt;height:21.75pt" o:ole="">
                  <v:imagedata r:id="rId22" o:title=""/>
                </v:shape>
                <w:control r:id="rId23" w:name="TextBox1112111" w:shapeid="_x0000_i1044"/>
              </w:object>
            </w:r>
          </w:p>
        </w:tc>
      </w:tr>
      <w:tr w:rsidR="00822B24" w:rsidRPr="00612D60" w14:paraId="7F86D266" w14:textId="77777777" w:rsidTr="007C0E54">
        <w:trPr>
          <w:trHeight w:hRule="exact" w:val="274"/>
        </w:trPr>
        <w:tc>
          <w:tcPr>
            <w:tcW w:w="42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A93F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Identidade / RG: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2C321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Órgão Emissor: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4C2E6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UF:</w:t>
            </w:r>
          </w:p>
        </w:tc>
        <w:tc>
          <w:tcPr>
            <w:tcW w:w="35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5B969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Data de Emissão:</w:t>
            </w:r>
          </w:p>
        </w:tc>
      </w:tr>
      <w:tr w:rsidR="00822B24" w:rsidRPr="00612D60" w14:paraId="4EA06A01" w14:textId="77777777" w:rsidTr="007C0E54">
        <w:trPr>
          <w:trHeight w:hRule="exact" w:val="547"/>
        </w:trPr>
        <w:tc>
          <w:tcPr>
            <w:tcW w:w="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28A6A" w14:textId="7B58A244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481E3450">
                <v:shape id="_x0000_i1046" type="#_x0000_t75" style="width:171.75pt;height:18pt" o:ole="">
                  <v:imagedata r:id="rId24" o:title=""/>
                </v:shape>
                <w:control r:id="rId25" w:name="TextBox11121" w:shapeid="_x0000_i1046"/>
              </w:objec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4EBFB" w14:textId="21F855CD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49C9B3EF">
                <v:shape id="_x0000_i1048" type="#_x0000_t75" style="width:119.25pt;height:18pt" o:ole="">
                  <v:imagedata r:id="rId26" o:title=""/>
                </v:shape>
                <w:control r:id="rId27" w:name="TextBox111211" w:shapeid="_x0000_i1048"/>
              </w:objec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DF68C" w14:textId="52E19A7D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5A08AD9E">
                <v:shape id="_x0000_i1050" type="#_x0000_t75" style="width:24.75pt;height:21pt" o:ole="">
                  <v:imagedata r:id="rId28" o:title=""/>
                </v:shape>
                <w:control r:id="rId29" w:name="TextBox1115111" w:shapeid="_x0000_i1050"/>
              </w:object>
            </w:r>
          </w:p>
        </w:tc>
        <w:tc>
          <w:tcPr>
            <w:tcW w:w="35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7FDCC" w14:textId="1A475AF3" w:rsidR="0006552D" w:rsidRPr="00612D60" w:rsidRDefault="00336949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19F95F6A">
                <v:shape id="_x0000_i1052" type="#_x0000_t75" style="width:120pt;height:21pt" o:ole="">
                  <v:imagedata r:id="rId30" o:title=""/>
                </v:shape>
                <w:control r:id="rId31" w:name="TextBox11191" w:shapeid="_x0000_i1052"/>
              </w:object>
            </w:r>
          </w:p>
        </w:tc>
      </w:tr>
      <w:tr w:rsidR="00822B24" w:rsidRPr="00612D60" w14:paraId="79D99483" w14:textId="77777777" w:rsidTr="007C0E54">
        <w:trPr>
          <w:trHeight w:hRule="exact" w:val="274"/>
        </w:trPr>
        <w:tc>
          <w:tcPr>
            <w:tcW w:w="44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F7B9B" w14:textId="77777777" w:rsidR="00987091" w:rsidRPr="00612D60" w:rsidRDefault="00987091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Nacionalidade: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5E1F2" w14:textId="77777777" w:rsidR="00987091" w:rsidRPr="00612D60" w:rsidRDefault="00987091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Naturalidade (UF)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9C57A" w14:textId="77777777" w:rsidR="00987091" w:rsidRPr="00612D60" w:rsidRDefault="00987091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Município Naturalidade:</w:t>
            </w:r>
          </w:p>
        </w:tc>
      </w:tr>
      <w:tr w:rsidR="00822B24" w:rsidRPr="00612D60" w14:paraId="5B136624" w14:textId="77777777" w:rsidTr="007C0E54">
        <w:trPr>
          <w:trHeight w:hRule="exact" w:val="547"/>
        </w:trPr>
        <w:tc>
          <w:tcPr>
            <w:tcW w:w="44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5276" w14:textId="0E59BBF7" w:rsidR="00987091" w:rsidRPr="00612D60" w:rsidRDefault="00987091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lastRenderedPageBreak/>
              <w:object w:dxaOrig="225" w:dyaOrig="225" w14:anchorId="0ECE3742">
                <v:shape id="_x0000_i1054" type="#_x0000_t75" style="width:172.5pt;height:21.75pt" o:ole="">
                  <v:imagedata r:id="rId32" o:title=""/>
                </v:shape>
                <w:control r:id="rId33" w:name="TextBox1114" w:shapeid="_x0000_i1054"/>
              </w:object>
            </w:r>
          </w:p>
        </w:tc>
        <w:tc>
          <w:tcPr>
            <w:tcW w:w="2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4FDD" w14:textId="5F1E0EED" w:rsidR="00987091" w:rsidRPr="00612D60" w:rsidRDefault="00987091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182A98F9">
                <v:shape id="_x0000_i1056" type="#_x0000_t75" style="width:37.5pt;height:21pt" o:ole="">
                  <v:imagedata r:id="rId34" o:title=""/>
                </v:shape>
                <w:control r:id="rId35" w:name="TextBox1115" w:shapeid="_x0000_i1056"/>
              </w:object>
            </w:r>
          </w:p>
        </w:tc>
        <w:tc>
          <w:tcPr>
            <w:tcW w:w="44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8058" w14:textId="51F72B1D" w:rsidR="00987091" w:rsidRPr="00612D60" w:rsidRDefault="00987091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353B5290">
                <v:shape id="_x0000_i1058" type="#_x0000_t75" style="width:199.5pt;height:21pt" o:ole="">
                  <v:imagedata r:id="rId36" o:title=""/>
                </v:shape>
                <w:control r:id="rId37" w:name="TextBox1116" w:shapeid="_x0000_i1058"/>
              </w:object>
            </w:r>
          </w:p>
        </w:tc>
      </w:tr>
      <w:tr w:rsidR="0006552D" w:rsidRPr="00612D60" w14:paraId="166DAF73" w14:textId="77777777" w:rsidTr="007C0E54">
        <w:trPr>
          <w:trHeight w:hRule="exact" w:val="274"/>
        </w:trPr>
        <w:tc>
          <w:tcPr>
            <w:tcW w:w="1138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2596F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Logradouro (Rua, Avenida, Quadra etc.)</w:t>
            </w:r>
          </w:p>
        </w:tc>
      </w:tr>
      <w:tr w:rsidR="0006552D" w:rsidRPr="00612D60" w14:paraId="0E09A60E" w14:textId="77777777" w:rsidTr="007C0E54">
        <w:trPr>
          <w:trHeight w:hRule="exact" w:val="547"/>
        </w:trPr>
        <w:tc>
          <w:tcPr>
            <w:tcW w:w="1138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8421" w14:textId="7A07E60E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3FDB2A71">
                <v:shape id="_x0000_i1060" type="#_x0000_t75" style="width:554.25pt;height:21pt" o:ole="">
                  <v:imagedata r:id="rId10" o:title=""/>
                </v:shape>
                <w:control r:id="rId38" w:name="TextBox112" w:shapeid="_x0000_i1060"/>
              </w:object>
            </w:r>
          </w:p>
        </w:tc>
      </w:tr>
      <w:tr w:rsidR="00822B24" w:rsidRPr="00612D60" w14:paraId="71F05474" w14:textId="77777777" w:rsidTr="007C0E54">
        <w:trPr>
          <w:trHeight w:hRule="exact" w:val="2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4262D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Número:</w:t>
            </w:r>
          </w:p>
        </w:tc>
        <w:tc>
          <w:tcPr>
            <w:tcW w:w="38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963F1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Complemento: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D4FD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Bairro: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6CFD7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CEP:</w:t>
            </w:r>
          </w:p>
        </w:tc>
      </w:tr>
      <w:tr w:rsidR="00822B24" w:rsidRPr="00612D60" w14:paraId="27E5EAE2" w14:textId="77777777" w:rsidTr="007C0E54">
        <w:trPr>
          <w:trHeight w:hRule="exact" w:val="54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CED1" w14:textId="487E596E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55F7F981">
                <v:shape id="_x0000_i1062" type="#_x0000_t75" style="width:58.5pt;height:20.25pt" o:ole="">
                  <v:imagedata r:id="rId39" o:title=""/>
                </v:shape>
                <w:control r:id="rId40" w:name="TextBox1117" w:shapeid="_x0000_i1062"/>
              </w:object>
            </w:r>
          </w:p>
        </w:tc>
        <w:tc>
          <w:tcPr>
            <w:tcW w:w="38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F854" w14:textId="3C8F2C7C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252BBC81">
                <v:shape id="_x0000_i1064" type="#_x0000_t75" style="width:171.75pt;height:20.25pt" o:ole="">
                  <v:imagedata r:id="rId41" o:title=""/>
                </v:shape>
                <w:control r:id="rId42" w:name="TextBox1118" w:shapeid="_x0000_i1064"/>
              </w:object>
            </w:r>
          </w:p>
        </w:tc>
        <w:tc>
          <w:tcPr>
            <w:tcW w:w="30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5E2C" w14:textId="1CD0C0A5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19EB7742">
                <v:shape id="_x0000_i1066" type="#_x0000_t75" style="width:120pt;height:21pt" o:ole="">
                  <v:imagedata r:id="rId30" o:title=""/>
                </v:shape>
                <w:control r:id="rId43" w:name="TextBox1119" w:shapeid="_x0000_i1066"/>
              </w:object>
            </w:r>
          </w:p>
        </w:tc>
        <w:tc>
          <w:tcPr>
            <w:tcW w:w="30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858A" w14:textId="71FD0639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794AE302">
                <v:shape id="_x0000_i1068" type="#_x0000_t75" style="width:141.75pt;height:20.25pt" o:ole="">
                  <v:imagedata r:id="rId44" o:title=""/>
                </v:shape>
                <w:control r:id="rId45" w:name="TextBox111711" w:shapeid="_x0000_i1068"/>
              </w:object>
            </w:r>
          </w:p>
        </w:tc>
      </w:tr>
      <w:tr w:rsidR="00822B24" w:rsidRPr="00612D60" w14:paraId="510FB22C" w14:textId="77777777" w:rsidTr="007C0E54">
        <w:trPr>
          <w:trHeight w:hRule="exact" w:val="274"/>
        </w:trPr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09B38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Município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F9940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UF:</w:t>
            </w:r>
          </w:p>
        </w:tc>
        <w:tc>
          <w:tcPr>
            <w:tcW w:w="68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E0ED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E-mail:</w:t>
            </w:r>
          </w:p>
        </w:tc>
      </w:tr>
      <w:tr w:rsidR="0006552D" w:rsidRPr="00612D60" w14:paraId="48F5DAB4" w14:textId="77777777" w:rsidTr="007C0E54">
        <w:trPr>
          <w:trHeight w:hRule="exact" w:val="547"/>
        </w:trPr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2629" w14:textId="6B3E1152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48F3C13B">
                <v:shape id="_x0000_i1070" type="#_x0000_t75" style="width:172.5pt;height:18pt" o:ole="">
                  <v:imagedata r:id="rId46" o:title=""/>
                </v:shape>
                <w:control r:id="rId47" w:name="TextBox11171" w:shapeid="_x0000_i1070"/>
              </w:objec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ED7A" w14:textId="6EBD1C0D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4A48D7DD">
                <v:shape id="_x0000_i1072" type="#_x0000_t75" style="width:28.5pt;height:20.25pt" o:ole="">
                  <v:imagedata r:id="rId48" o:title=""/>
                </v:shape>
                <w:control r:id="rId49" w:name="TextBox11172" w:shapeid="_x0000_i1072"/>
              </w:object>
            </w:r>
          </w:p>
        </w:tc>
        <w:tc>
          <w:tcPr>
            <w:tcW w:w="6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4173" w14:textId="6B71BC15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678E148C">
                <v:shape id="_x0000_i1074" type="#_x0000_t75" style="width:324.75pt;height:21pt" o:ole="">
                  <v:imagedata r:id="rId50" o:title=""/>
                </v:shape>
                <w:control r:id="rId51" w:name="TextBox11173" w:shapeid="_x0000_i1074"/>
              </w:object>
            </w:r>
          </w:p>
        </w:tc>
      </w:tr>
      <w:tr w:rsidR="00822B24" w:rsidRPr="00612D60" w14:paraId="5F436A82" w14:textId="77777777" w:rsidTr="007C0E54">
        <w:trPr>
          <w:trHeight w:hRule="exact" w:val="274"/>
        </w:trPr>
        <w:tc>
          <w:tcPr>
            <w:tcW w:w="45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40409" w14:textId="77777777" w:rsidR="00117210" w:rsidRPr="00612D60" w:rsidRDefault="00117210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Telefone Residencial:</w:t>
            </w:r>
          </w:p>
        </w:tc>
        <w:tc>
          <w:tcPr>
            <w:tcW w:w="37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B7C2D" w14:textId="77777777" w:rsidR="00117210" w:rsidRPr="00612D60" w:rsidRDefault="00117210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Telefone Comercial: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798F3" w14:textId="77777777" w:rsidR="00117210" w:rsidRPr="00612D60" w:rsidRDefault="00117210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Celular:</w:t>
            </w:r>
          </w:p>
        </w:tc>
      </w:tr>
      <w:tr w:rsidR="00822B24" w:rsidRPr="00612D60" w14:paraId="5A77017A" w14:textId="77777777" w:rsidTr="007C0E54">
        <w:trPr>
          <w:trHeight w:hRule="exact" w:val="547"/>
        </w:trPr>
        <w:tc>
          <w:tcPr>
            <w:tcW w:w="45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DAF6" w14:textId="37EADC89" w:rsidR="00117210" w:rsidRPr="00612D60" w:rsidRDefault="00117210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50B721D7">
                <v:shape id="_x0000_i1076" type="#_x0000_t75" style="width:143.25pt;height:21.75pt" o:ole="">
                  <v:imagedata r:id="rId52" o:title=""/>
                </v:shape>
                <w:control r:id="rId53" w:name="TextBox11171211" w:shapeid="_x0000_i1076"/>
              </w:object>
            </w:r>
          </w:p>
        </w:tc>
        <w:tc>
          <w:tcPr>
            <w:tcW w:w="37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F21F" w14:textId="187FBD87" w:rsidR="00117210" w:rsidRPr="00612D60" w:rsidRDefault="00117210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1C9A0CED">
                <v:shape id="_x0000_i1078" type="#_x0000_t75" style="width:142.5pt;height:21.75pt" o:ole="">
                  <v:imagedata r:id="rId54" o:title=""/>
                </v:shape>
                <w:control r:id="rId55" w:name="TextBox11171212" w:shapeid="_x0000_i1078"/>
              </w:object>
            </w:r>
          </w:p>
        </w:tc>
        <w:tc>
          <w:tcPr>
            <w:tcW w:w="31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788A" w14:textId="21152D80" w:rsidR="00117210" w:rsidRPr="00612D60" w:rsidRDefault="00117210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5CEE8F14">
                <v:shape id="_x0000_i1080" type="#_x0000_t75" style="width:123pt;height:21.75pt" o:ole="">
                  <v:imagedata r:id="rId56" o:title=""/>
                </v:shape>
                <w:control r:id="rId57" w:name="TextBox1117121" w:shapeid="_x0000_i1080"/>
              </w:object>
            </w:r>
          </w:p>
        </w:tc>
      </w:tr>
      <w:tr w:rsidR="0006643F" w:rsidRPr="00612D60" w14:paraId="35CC22E1" w14:textId="77777777" w:rsidTr="007C0E54">
        <w:trPr>
          <w:trHeight w:hRule="exact" w:val="164"/>
        </w:trPr>
        <w:tc>
          <w:tcPr>
            <w:tcW w:w="113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079C4" w14:textId="77777777" w:rsidR="0006643F" w:rsidRPr="00612D60" w:rsidRDefault="0006643F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6552D" w:rsidRPr="00612D60" w14:paraId="335C30CE" w14:textId="77777777" w:rsidTr="007C0E54">
        <w:trPr>
          <w:trHeight w:hRule="exact" w:val="274"/>
        </w:trPr>
        <w:tc>
          <w:tcPr>
            <w:tcW w:w="1138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7362E0EF" w14:textId="77777777" w:rsidR="0006552D" w:rsidRPr="00612D60" w:rsidRDefault="0006552D" w:rsidP="00612D60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FFFFFF"/>
                <w:sz w:val="24"/>
                <w:szCs w:val="24"/>
              </w:rPr>
              <w:t>DEPENDENTES PARA IRRF</w:t>
            </w:r>
          </w:p>
        </w:tc>
      </w:tr>
      <w:tr w:rsidR="0006552D" w:rsidRPr="00612D60" w14:paraId="25CEF8B3" w14:textId="77777777" w:rsidTr="007C0E54">
        <w:trPr>
          <w:trHeight w:hRule="exact" w:val="274"/>
        </w:trPr>
        <w:tc>
          <w:tcPr>
            <w:tcW w:w="1138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2C90B9A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612D60">
              <w:rPr>
                <w:rFonts w:cs="Calibri"/>
                <w:b/>
                <w:bCs/>
                <w:color w:val="FFFFFF"/>
              </w:rPr>
              <w:t>Dependente 1</w:t>
            </w:r>
          </w:p>
        </w:tc>
      </w:tr>
      <w:tr w:rsidR="0006552D" w:rsidRPr="00612D60" w14:paraId="5ED5600C" w14:textId="77777777" w:rsidTr="007C0E54">
        <w:trPr>
          <w:trHeight w:hRule="exact" w:val="274"/>
        </w:trPr>
        <w:tc>
          <w:tcPr>
            <w:tcW w:w="1138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7B848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Nome:</w:t>
            </w:r>
          </w:p>
        </w:tc>
      </w:tr>
      <w:tr w:rsidR="0006552D" w:rsidRPr="00612D60" w14:paraId="39A6E1DF" w14:textId="77777777" w:rsidTr="007C0E54">
        <w:trPr>
          <w:trHeight w:hRule="exact" w:val="547"/>
        </w:trPr>
        <w:tc>
          <w:tcPr>
            <w:tcW w:w="1138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878C" w14:textId="0A9D1B05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46F3C7D5">
                <v:shape id="_x0000_i1082" type="#_x0000_t75" style="width:549.75pt;height:21.75pt" o:ole="">
                  <v:imagedata r:id="rId58" o:title=""/>
                </v:shape>
                <w:control r:id="rId59" w:name="TextBox111714" w:shapeid="_x0000_i1082"/>
              </w:object>
            </w:r>
          </w:p>
        </w:tc>
      </w:tr>
      <w:tr w:rsidR="00822B24" w:rsidRPr="00612D60" w14:paraId="2DAA5A89" w14:textId="77777777" w:rsidTr="007C0E54">
        <w:trPr>
          <w:trHeight w:hRule="exact" w:val="274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403F3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Parentesco:</w:t>
            </w:r>
          </w:p>
        </w:tc>
        <w:tc>
          <w:tcPr>
            <w:tcW w:w="484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8563F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Data de Nascimento:</w:t>
            </w:r>
          </w:p>
        </w:tc>
        <w:tc>
          <w:tcPr>
            <w:tcW w:w="32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187F9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CPF:</w:t>
            </w:r>
          </w:p>
        </w:tc>
      </w:tr>
      <w:tr w:rsidR="00822B24" w:rsidRPr="00612D60" w14:paraId="318343E1" w14:textId="77777777" w:rsidTr="007C0E54">
        <w:trPr>
          <w:trHeight w:hRule="exact" w:val="547"/>
        </w:trPr>
        <w:tc>
          <w:tcPr>
            <w:tcW w:w="3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1601" w14:textId="3A6659A5" w:rsidR="0006552D" w:rsidRPr="00612D60" w:rsidRDefault="003953A1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114620DB">
                <v:shape id="_x0000_i1084" type="#_x0000_t75" style="width:180pt;height:21.75pt" o:ole="">
                  <v:imagedata r:id="rId60" o:title=""/>
                </v:shape>
                <w:control r:id="rId61" w:name="TextBox111712111" w:shapeid="_x0000_i1084"/>
              </w:object>
            </w:r>
          </w:p>
        </w:tc>
        <w:tc>
          <w:tcPr>
            <w:tcW w:w="484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1535" w14:textId="4461CB30" w:rsidR="0006552D" w:rsidRPr="00612D60" w:rsidRDefault="008D4D3E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4A67294E">
                <v:shape id="_x0000_i1086" type="#_x0000_t75" style="width:180pt;height:21.75pt" o:ole="">
                  <v:imagedata r:id="rId60" o:title=""/>
                </v:shape>
                <w:control r:id="rId62" w:name="TextBox11171211111" w:shapeid="_x0000_i1086"/>
              </w:object>
            </w:r>
          </w:p>
        </w:tc>
        <w:tc>
          <w:tcPr>
            <w:tcW w:w="3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5B03" w14:textId="22BDE236" w:rsidR="0006552D" w:rsidRPr="00612D60" w:rsidRDefault="003953A1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72A87491">
                <v:shape id="_x0000_i1088" type="#_x0000_t75" style="width:150.75pt;height:21.75pt" o:ole="">
                  <v:imagedata r:id="rId63" o:title=""/>
                </v:shape>
                <w:control r:id="rId64" w:name="TextBox1117121113" w:shapeid="_x0000_i1088"/>
              </w:object>
            </w:r>
          </w:p>
        </w:tc>
      </w:tr>
      <w:tr w:rsidR="0006552D" w:rsidRPr="00612D60" w14:paraId="271DA9D7" w14:textId="77777777" w:rsidTr="007C0E54">
        <w:trPr>
          <w:trHeight w:hRule="exact" w:val="274"/>
        </w:trPr>
        <w:tc>
          <w:tcPr>
            <w:tcW w:w="11388" w:type="dxa"/>
            <w:gridSpan w:val="23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3CFD4A6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FFFFFF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FFFFFF"/>
              </w:rPr>
              <w:t>Dependente 2</w:t>
            </w:r>
          </w:p>
        </w:tc>
      </w:tr>
      <w:tr w:rsidR="0006552D" w:rsidRPr="00612D60" w14:paraId="5BA1108E" w14:textId="77777777" w:rsidTr="007C0E54">
        <w:trPr>
          <w:trHeight w:hRule="exact" w:val="274"/>
        </w:trPr>
        <w:tc>
          <w:tcPr>
            <w:tcW w:w="1138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96629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Nome:</w:t>
            </w:r>
          </w:p>
        </w:tc>
      </w:tr>
      <w:tr w:rsidR="0006552D" w:rsidRPr="00612D60" w14:paraId="51F970E8" w14:textId="77777777" w:rsidTr="007C0E54">
        <w:trPr>
          <w:trHeight w:hRule="exact" w:val="547"/>
        </w:trPr>
        <w:tc>
          <w:tcPr>
            <w:tcW w:w="1138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35F" w14:textId="546DAAC9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438CD9B5">
                <v:shape id="_x0000_i1090" type="#_x0000_t75" style="width:549.75pt;height:20.25pt" o:ole="">
                  <v:imagedata r:id="rId65" o:title=""/>
                </v:shape>
                <w:control r:id="rId66" w:name="TextBox1117141" w:shapeid="_x0000_i1090"/>
              </w:object>
            </w:r>
          </w:p>
        </w:tc>
      </w:tr>
      <w:tr w:rsidR="00822B24" w:rsidRPr="00612D60" w14:paraId="6BB44E7B" w14:textId="77777777" w:rsidTr="007C0E54">
        <w:trPr>
          <w:trHeight w:hRule="exact" w:val="274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D559C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Parentesco:</w:t>
            </w:r>
          </w:p>
        </w:tc>
        <w:tc>
          <w:tcPr>
            <w:tcW w:w="484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A4001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Data de Nascimento:</w:t>
            </w:r>
          </w:p>
        </w:tc>
        <w:tc>
          <w:tcPr>
            <w:tcW w:w="32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62348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CPF:</w:t>
            </w:r>
          </w:p>
        </w:tc>
      </w:tr>
      <w:tr w:rsidR="00822B24" w:rsidRPr="00612D60" w14:paraId="01EBFD19" w14:textId="77777777" w:rsidTr="007C0E54">
        <w:trPr>
          <w:trHeight w:hRule="exact" w:val="547"/>
        </w:trPr>
        <w:tc>
          <w:tcPr>
            <w:tcW w:w="3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FE7" w14:textId="076C4AA2" w:rsidR="0006552D" w:rsidRPr="00612D60" w:rsidRDefault="003953A1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0D88D87D">
                <v:shape id="_x0000_i1092" type="#_x0000_t75" style="width:180pt;height:21.75pt" o:ole="">
                  <v:imagedata r:id="rId60" o:title=""/>
                </v:shape>
                <w:control r:id="rId67" w:name="TextBox1117121111" w:shapeid="_x0000_i1092"/>
              </w:object>
            </w:r>
          </w:p>
        </w:tc>
        <w:tc>
          <w:tcPr>
            <w:tcW w:w="484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2E6B" w14:textId="530DEC23" w:rsidR="0006552D" w:rsidRPr="00612D60" w:rsidRDefault="008D4D3E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55E5DDD2">
                <v:shape id="_x0000_i1094" type="#_x0000_t75" style="width:180pt;height:21.75pt" o:ole="">
                  <v:imagedata r:id="rId60" o:title=""/>
                </v:shape>
                <w:control r:id="rId68" w:name="TextBox11171211112" w:shapeid="_x0000_i1094"/>
              </w:object>
            </w:r>
          </w:p>
        </w:tc>
        <w:tc>
          <w:tcPr>
            <w:tcW w:w="3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C8AB" w14:textId="68AD8213" w:rsidR="0006552D" w:rsidRPr="00612D60" w:rsidRDefault="003953A1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6E7B93C8">
                <v:shape id="_x0000_i1096" type="#_x0000_t75" style="width:150.75pt;height:21.75pt" o:ole="">
                  <v:imagedata r:id="rId63" o:title=""/>
                </v:shape>
                <w:control r:id="rId69" w:name="TextBox11171211131" w:shapeid="_x0000_i1096"/>
              </w:object>
            </w:r>
          </w:p>
        </w:tc>
      </w:tr>
      <w:tr w:rsidR="0006552D" w:rsidRPr="00612D60" w14:paraId="628452D1" w14:textId="77777777" w:rsidTr="007C0E54">
        <w:trPr>
          <w:trHeight w:hRule="exact" w:val="274"/>
        </w:trPr>
        <w:tc>
          <w:tcPr>
            <w:tcW w:w="11388" w:type="dxa"/>
            <w:gridSpan w:val="23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5596BAB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FFFFFF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FFFFFF"/>
              </w:rPr>
              <w:t>Dependente 3</w:t>
            </w:r>
          </w:p>
        </w:tc>
      </w:tr>
      <w:tr w:rsidR="0006552D" w:rsidRPr="00612D60" w14:paraId="43DA9149" w14:textId="77777777" w:rsidTr="007C0E54">
        <w:trPr>
          <w:trHeight w:hRule="exact" w:val="274"/>
        </w:trPr>
        <w:tc>
          <w:tcPr>
            <w:tcW w:w="1138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A08A6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Nome:</w:t>
            </w:r>
          </w:p>
        </w:tc>
      </w:tr>
      <w:tr w:rsidR="0006552D" w:rsidRPr="00612D60" w14:paraId="4CEB1B86" w14:textId="77777777" w:rsidTr="007C0E54">
        <w:trPr>
          <w:trHeight w:hRule="exact" w:val="547"/>
        </w:trPr>
        <w:tc>
          <w:tcPr>
            <w:tcW w:w="1138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7436" w14:textId="25FA2048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lastRenderedPageBreak/>
              <w:object w:dxaOrig="225" w:dyaOrig="225" w14:anchorId="15E15F56">
                <v:shape id="_x0000_i1098" type="#_x0000_t75" style="width:549.75pt;height:20.25pt" o:ole="">
                  <v:imagedata r:id="rId65" o:title=""/>
                </v:shape>
                <w:control r:id="rId70" w:name="TextBox1117142" w:shapeid="_x0000_i1098"/>
              </w:object>
            </w:r>
          </w:p>
        </w:tc>
      </w:tr>
      <w:tr w:rsidR="00822B24" w:rsidRPr="00612D60" w14:paraId="7BECCAEB" w14:textId="77777777" w:rsidTr="007C0E54">
        <w:trPr>
          <w:trHeight w:hRule="exact" w:val="274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BD0B3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Parentesco:</w:t>
            </w:r>
          </w:p>
        </w:tc>
        <w:tc>
          <w:tcPr>
            <w:tcW w:w="484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247E1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Data de Nascimento:</w:t>
            </w:r>
          </w:p>
        </w:tc>
        <w:tc>
          <w:tcPr>
            <w:tcW w:w="32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C6F76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CPF:</w:t>
            </w:r>
          </w:p>
        </w:tc>
      </w:tr>
      <w:tr w:rsidR="00822B24" w:rsidRPr="00612D60" w14:paraId="7209E1BE" w14:textId="77777777" w:rsidTr="007C0E54">
        <w:trPr>
          <w:trHeight w:hRule="exact" w:val="547"/>
        </w:trPr>
        <w:tc>
          <w:tcPr>
            <w:tcW w:w="3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9D65" w14:textId="73145DFC" w:rsidR="0006552D" w:rsidRPr="00612D60" w:rsidRDefault="003953A1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02132D81">
                <v:shape id="_x0000_i1100" type="#_x0000_t75" style="width:180pt;height:21.75pt" o:ole="">
                  <v:imagedata r:id="rId60" o:title=""/>
                </v:shape>
                <w:control r:id="rId71" w:name="TextBox1117121112" w:shapeid="_x0000_i1100"/>
              </w:object>
            </w:r>
          </w:p>
        </w:tc>
        <w:tc>
          <w:tcPr>
            <w:tcW w:w="484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07A0" w14:textId="66FECBC8" w:rsidR="0006552D" w:rsidRPr="00612D60" w:rsidRDefault="008D4D3E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34C55760">
                <v:shape id="_x0000_i1102" type="#_x0000_t75" style="width:180pt;height:21.75pt" o:ole="">
                  <v:imagedata r:id="rId60" o:title=""/>
                </v:shape>
                <w:control r:id="rId72" w:name="TextBox11171211113" w:shapeid="_x0000_i1102"/>
              </w:object>
            </w:r>
          </w:p>
        </w:tc>
        <w:tc>
          <w:tcPr>
            <w:tcW w:w="3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8074" w14:textId="30A699C0" w:rsidR="0006552D" w:rsidRPr="00612D60" w:rsidRDefault="003953A1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11B5C97C">
                <v:shape id="_x0000_i1104" type="#_x0000_t75" style="width:150.75pt;height:21.75pt" o:ole="">
                  <v:imagedata r:id="rId63" o:title=""/>
                </v:shape>
                <w:control r:id="rId73" w:name="TextBox11171211132" w:shapeid="_x0000_i1104"/>
              </w:object>
            </w:r>
          </w:p>
        </w:tc>
      </w:tr>
      <w:tr w:rsidR="0006643F" w:rsidRPr="00612D60" w14:paraId="5129CCCA" w14:textId="77777777" w:rsidTr="007C0E54">
        <w:trPr>
          <w:trHeight w:hRule="exact" w:val="164"/>
        </w:trPr>
        <w:tc>
          <w:tcPr>
            <w:tcW w:w="113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61CC1" w14:textId="77777777" w:rsidR="0006643F" w:rsidRPr="00612D60" w:rsidRDefault="0006643F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6552D" w:rsidRPr="00612D60" w14:paraId="28038E12" w14:textId="77777777" w:rsidTr="007C0E54">
        <w:trPr>
          <w:trHeight w:hRule="exact" w:val="274"/>
        </w:trPr>
        <w:tc>
          <w:tcPr>
            <w:tcW w:w="1138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4BA22F76" w14:textId="77777777" w:rsidR="0006552D" w:rsidRPr="00612D60" w:rsidRDefault="0006552D" w:rsidP="00612D60">
            <w:pPr>
              <w:spacing w:after="0" w:line="240" w:lineRule="auto"/>
              <w:jc w:val="center"/>
              <w:rPr>
                <w:rFonts w:cs="Calibri"/>
                <w:color w:val="FFFFFF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FFFFFF"/>
                <w:sz w:val="24"/>
                <w:szCs w:val="24"/>
              </w:rPr>
              <w:t>DECLARAÇÃO PARA DESCONTO DO INSS</w:t>
            </w:r>
          </w:p>
        </w:tc>
      </w:tr>
      <w:tr w:rsidR="0006552D" w:rsidRPr="00612D60" w14:paraId="399A26E3" w14:textId="77777777" w:rsidTr="007C0E54">
        <w:trPr>
          <w:trHeight w:hRule="exact" w:val="328"/>
        </w:trPr>
        <w:tc>
          <w:tcPr>
            <w:tcW w:w="1138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E17F7" w14:textId="77777777" w:rsidR="0006552D" w:rsidRPr="00612D60" w:rsidRDefault="0006552D" w:rsidP="00612D60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 xml:space="preserve">Declaro para efeitos de desconto da Contribuição Previdenciária, que já contribuo mensalmente com o teto da Previdência. </w:t>
            </w:r>
          </w:p>
        </w:tc>
      </w:tr>
      <w:tr w:rsidR="0006552D" w:rsidRPr="00612D60" w14:paraId="605E7699" w14:textId="77777777" w:rsidTr="007C0E54">
        <w:trPr>
          <w:trHeight w:hRule="exact" w:val="492"/>
        </w:trPr>
        <w:tc>
          <w:tcPr>
            <w:tcW w:w="612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2A93B" w14:textId="0F6CEE4A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object w:dxaOrig="225" w:dyaOrig="225" w14:anchorId="05FF48BB">
                <v:shape id="_x0000_i1106" type="#_x0000_t75" style="width:108pt;height:15.75pt" o:ole="">
                  <v:imagedata r:id="rId74" o:title=""/>
                </v:shape>
                <w:control r:id="rId75" w:name="OptionButton3" w:shapeid="_x0000_i1106"/>
              </w:object>
            </w:r>
          </w:p>
        </w:tc>
        <w:tc>
          <w:tcPr>
            <w:tcW w:w="52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234F" w14:textId="74849BC2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object w:dxaOrig="225" w:dyaOrig="225" w14:anchorId="2D95E7A1">
                <v:shape id="_x0000_i1108" type="#_x0000_t75" style="width:108pt;height:16.5pt" o:ole="">
                  <v:imagedata r:id="rId76" o:title=""/>
                </v:shape>
                <w:control r:id="rId77" w:name="OptionButton4" w:shapeid="_x0000_i1108"/>
              </w:object>
            </w:r>
          </w:p>
        </w:tc>
      </w:tr>
      <w:tr w:rsidR="0006552D" w:rsidRPr="00612D60" w14:paraId="5E920A0D" w14:textId="77777777" w:rsidTr="007C0E54">
        <w:trPr>
          <w:trHeight w:hRule="exact" w:val="547"/>
        </w:trPr>
        <w:tc>
          <w:tcPr>
            <w:tcW w:w="1138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8B0D0" w14:textId="77777777" w:rsidR="0006552D" w:rsidRPr="00612D60" w:rsidRDefault="0006552D" w:rsidP="00612D60">
            <w:pPr>
              <w:spacing w:after="0" w:line="240" w:lineRule="auto"/>
              <w:jc w:val="both"/>
              <w:rPr>
                <w:rFonts w:cs="Calibri"/>
                <w:i/>
                <w:iCs/>
                <w:color w:val="000000"/>
                <w:sz w:val="21"/>
                <w:szCs w:val="21"/>
              </w:rPr>
            </w:pPr>
            <w:r w:rsidRPr="00612D60">
              <w:rPr>
                <w:rFonts w:cs="Calibri"/>
                <w:b/>
                <w:bCs/>
                <w:i/>
                <w:iCs/>
                <w:color w:val="000000"/>
                <w:sz w:val="21"/>
                <w:szCs w:val="21"/>
              </w:rPr>
              <w:t>Nota</w:t>
            </w:r>
            <w:r w:rsidRPr="00612D60">
              <w:rPr>
                <w:i/>
                <w:iCs/>
              </w:rPr>
              <w:t>: Se a contribuição mensal for inferior ao teto da Previdência, este valor deverá ser informado mensalmente à Área Administrativa, por e-mail, com documento comprobatório anexo.</w:t>
            </w:r>
            <w:r w:rsidRPr="00612D60">
              <w:rPr>
                <w:rFonts w:cs="Calibri"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  <w:p w14:paraId="39A3DE40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6643F" w:rsidRPr="00612D60" w14:paraId="2AE1AFF5" w14:textId="77777777" w:rsidTr="007C0E54">
        <w:trPr>
          <w:trHeight w:hRule="exact" w:val="164"/>
        </w:trPr>
        <w:tc>
          <w:tcPr>
            <w:tcW w:w="113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87588" w14:textId="77777777" w:rsidR="0006643F" w:rsidRPr="00612D60" w:rsidRDefault="0006643F" w:rsidP="00612D60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06552D" w:rsidRPr="00612D60" w14:paraId="31F10745" w14:textId="77777777" w:rsidTr="007C0E54">
        <w:trPr>
          <w:trHeight w:hRule="exact" w:val="274"/>
        </w:trPr>
        <w:tc>
          <w:tcPr>
            <w:tcW w:w="11388" w:type="dxa"/>
            <w:gridSpan w:val="23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2F2823C5" w14:textId="77777777" w:rsidR="0006552D" w:rsidRPr="00612D60" w:rsidRDefault="0006552D" w:rsidP="00612D60">
            <w:pPr>
              <w:spacing w:after="0" w:line="240" w:lineRule="auto"/>
              <w:jc w:val="center"/>
              <w:rPr>
                <w:rFonts w:cs="Calibri"/>
                <w:color w:val="FFFFFF"/>
                <w:sz w:val="24"/>
                <w:szCs w:val="24"/>
              </w:rPr>
            </w:pPr>
            <w:r w:rsidRPr="00612D60">
              <w:rPr>
                <w:rFonts w:cs="Calibri"/>
                <w:b/>
                <w:bCs/>
                <w:color w:val="FFFFFF"/>
                <w:sz w:val="24"/>
                <w:szCs w:val="24"/>
              </w:rPr>
              <w:t>DADOS BANCÁRIOS</w:t>
            </w:r>
          </w:p>
        </w:tc>
      </w:tr>
      <w:tr w:rsidR="00822B24" w:rsidRPr="00612D60" w14:paraId="572CAD7F" w14:textId="77777777" w:rsidTr="007C0E54">
        <w:trPr>
          <w:trHeight w:hRule="exact" w:val="274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0BF95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Banco: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25E9E" w14:textId="77777777" w:rsidR="0006552D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Agência:</w:t>
            </w:r>
          </w:p>
          <w:p w14:paraId="66E4A2AC" w14:textId="77777777" w:rsidR="002513A6" w:rsidRDefault="002513A6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  <w:p w14:paraId="6C418111" w14:textId="77777777" w:rsidR="002513A6" w:rsidRDefault="002513A6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  <w:p w14:paraId="28014830" w14:textId="77777777" w:rsidR="002513A6" w:rsidRPr="00612D60" w:rsidRDefault="002513A6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B1933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Conta Corrente: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2A978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Município: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C48AB" w14:textId="77777777" w:rsidR="0006552D" w:rsidRPr="00612D60" w:rsidRDefault="0006552D" w:rsidP="00612D6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12D60">
              <w:rPr>
                <w:rFonts w:cs="Calibri"/>
                <w:b/>
                <w:bCs/>
                <w:color w:val="000000"/>
              </w:rPr>
              <w:t>UF:</w:t>
            </w:r>
          </w:p>
        </w:tc>
      </w:tr>
      <w:tr w:rsidR="00822B24" w:rsidRPr="00612D60" w14:paraId="2A10510F" w14:textId="77777777" w:rsidTr="007C0E54">
        <w:trPr>
          <w:trHeight w:hRule="exact" w:val="547"/>
        </w:trPr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D81F" w14:textId="6A28366C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6AE3E014">
                <v:shape id="_x0000_i1110" type="#_x0000_t75" style="width:120.75pt;height:18pt" o:ole="">
                  <v:imagedata r:id="rId78" o:title=""/>
                </v:shape>
                <w:control r:id="rId79" w:name="TextBox221" w:shapeid="_x0000_i1110"/>
              </w:object>
            </w:r>
          </w:p>
        </w:tc>
        <w:tc>
          <w:tcPr>
            <w:tcW w:w="25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082F" w14:textId="2672A84B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4318623E">
                <v:shape id="_x0000_i1112" type="#_x0000_t75" style="width:118.5pt;height:18pt" o:ole="">
                  <v:imagedata r:id="rId80" o:title=""/>
                </v:shape>
                <w:control r:id="rId81" w:name="TextBox222" w:shapeid="_x0000_i1112"/>
              </w:object>
            </w:r>
          </w:p>
        </w:tc>
        <w:tc>
          <w:tcPr>
            <w:tcW w:w="2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D4A1" w14:textId="6C0B7D38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197DAB7C">
                <v:shape id="_x0000_i1114" type="#_x0000_t75" style="width:132pt;height:18pt" o:ole="">
                  <v:imagedata r:id="rId82" o:title=""/>
                </v:shape>
                <w:control r:id="rId83" w:name="TextBox223" w:shapeid="_x0000_i1114"/>
              </w:object>
            </w:r>
          </w:p>
        </w:tc>
        <w:tc>
          <w:tcPr>
            <w:tcW w:w="24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115D" w14:textId="0F1339D3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0528680D">
                <v:shape id="_x0000_i1116" type="#_x0000_t75" style="width:107.25pt;height:18pt" o:ole="">
                  <v:imagedata r:id="rId84" o:title=""/>
                </v:shape>
                <w:control r:id="rId85" w:name="TextBox2211" w:shapeid="_x0000_i1116"/>
              </w:objec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CD56" w14:textId="4F8B2824" w:rsidR="0006552D" w:rsidRPr="00612D60" w:rsidRDefault="0006552D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7A2C7071">
                <v:shape id="_x0000_i1118" type="#_x0000_t75" style="width:24.75pt;height:21pt" o:ole="">
                  <v:imagedata r:id="rId28" o:title=""/>
                </v:shape>
                <w:control r:id="rId86" w:name="TextBox111511" w:shapeid="_x0000_i1118"/>
              </w:object>
            </w:r>
          </w:p>
        </w:tc>
      </w:tr>
      <w:tr w:rsidR="0006643F" w:rsidRPr="00612D60" w14:paraId="2A2F4CE0" w14:textId="77777777" w:rsidTr="007C0E54">
        <w:trPr>
          <w:trHeight w:hRule="exact" w:val="164"/>
        </w:trPr>
        <w:tc>
          <w:tcPr>
            <w:tcW w:w="113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266D1" w14:textId="77777777" w:rsidR="0006643F" w:rsidRPr="00612D60" w:rsidRDefault="0006643F" w:rsidP="00612D6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22B24" w:rsidRPr="00612D60" w14:paraId="17EE15E3" w14:textId="77777777" w:rsidTr="007C0E54">
        <w:trPr>
          <w:trHeight w:hRule="exact" w:val="164"/>
        </w:trPr>
        <w:tc>
          <w:tcPr>
            <w:tcW w:w="113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A4E4E5" w14:textId="77777777" w:rsidR="0006643F" w:rsidRPr="00612D60" w:rsidRDefault="0006643F" w:rsidP="00612D60">
            <w:pPr>
              <w:spacing w:after="0" w:line="240" w:lineRule="auto"/>
              <w:jc w:val="both"/>
            </w:pPr>
          </w:p>
        </w:tc>
      </w:tr>
      <w:tr w:rsidR="00233BBA" w:rsidRPr="00612D60" w14:paraId="25D6DACF" w14:textId="77777777" w:rsidTr="007C0E54">
        <w:trPr>
          <w:trHeight w:hRule="exact" w:val="274"/>
        </w:trPr>
        <w:tc>
          <w:tcPr>
            <w:tcW w:w="113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3CA6023" w14:textId="77777777" w:rsidR="00233BBA" w:rsidRPr="00612D60" w:rsidRDefault="00233BBA" w:rsidP="00612D60">
            <w:pPr>
              <w:spacing w:after="0" w:line="240" w:lineRule="auto"/>
              <w:jc w:val="center"/>
            </w:pPr>
            <w:r w:rsidRPr="00612D60">
              <w:rPr>
                <w:rFonts w:cs="Calibri"/>
                <w:b/>
                <w:bCs/>
                <w:color w:val="FFFFFF"/>
              </w:rPr>
              <w:t>TERMO DE CIÊNCIA</w:t>
            </w:r>
          </w:p>
        </w:tc>
      </w:tr>
      <w:tr w:rsidR="0006552D" w:rsidRPr="00612D60" w14:paraId="75DE53C5" w14:textId="77777777" w:rsidTr="007C0E54">
        <w:trPr>
          <w:trHeight w:val="2113"/>
        </w:trPr>
        <w:tc>
          <w:tcPr>
            <w:tcW w:w="113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3061" w14:textId="4F899EF6" w:rsidR="00F63A0F" w:rsidRPr="00E75E3F" w:rsidRDefault="00F63A0F" w:rsidP="00F63A0F">
            <w:pPr>
              <w:spacing w:before="160"/>
              <w:jc w:val="both"/>
            </w:pPr>
            <w:r w:rsidRPr="00E75E3F">
              <w:t>Declar</w:t>
            </w:r>
            <w:r w:rsidR="00403D73">
              <w:t>o</w:t>
            </w:r>
            <w:r w:rsidRPr="00E75E3F">
              <w:t>, para os devidos fins, que te</w:t>
            </w:r>
            <w:r w:rsidR="00403D73">
              <w:t>nho</w:t>
            </w:r>
            <w:r w:rsidRPr="00E75E3F">
              <w:t xml:space="preserve"> conhecimento das normas estabelecidas na Legislação que rege as Entidades Fechadas de Previdência Complementar - EFPC, no Estatuto do C</w:t>
            </w:r>
            <w:r>
              <w:t>ibrius</w:t>
            </w:r>
            <w:r w:rsidRPr="00E75E3F">
              <w:t xml:space="preserve"> e no </w:t>
            </w:r>
            <w:r>
              <w:t>Regulamento Eleitoral</w:t>
            </w:r>
            <w:r w:rsidRPr="00E75E3F">
              <w:t xml:space="preserve"> e declar</w:t>
            </w:r>
            <w:r w:rsidR="00403D73">
              <w:t>o</w:t>
            </w:r>
            <w:r w:rsidRPr="00E75E3F">
              <w:t xml:space="preserve"> ainda:</w:t>
            </w:r>
          </w:p>
          <w:p w14:paraId="7992F325" w14:textId="77777777" w:rsidR="00F63A0F" w:rsidRPr="00E75E3F" w:rsidRDefault="00F63A0F" w:rsidP="00F63A0F">
            <w:pPr>
              <w:pStyle w:val="ListParagraph"/>
              <w:numPr>
                <w:ilvl w:val="0"/>
                <w:numId w:val="4"/>
              </w:numPr>
              <w:spacing w:before="160" w:after="160"/>
              <w:ind w:left="434" w:hanging="284"/>
              <w:contextualSpacing w:val="0"/>
              <w:jc w:val="both"/>
              <w:rPr>
                <w:sz w:val="22"/>
                <w:szCs w:val="22"/>
              </w:rPr>
            </w:pPr>
            <w:r w:rsidRPr="00E75E3F">
              <w:rPr>
                <w:sz w:val="22"/>
                <w:szCs w:val="22"/>
              </w:rPr>
              <w:t>não ter causado prejuízo ao Instituto em virtude de responsabilidade por conduta irregular, apurada nos termos do Estatuto do Cibrius;</w:t>
            </w:r>
          </w:p>
          <w:p w14:paraId="1586C0AA" w14:textId="77777777" w:rsidR="00F63A0F" w:rsidRPr="00E75E3F" w:rsidRDefault="00F63A0F" w:rsidP="00F63A0F">
            <w:pPr>
              <w:pStyle w:val="ListParagraph"/>
              <w:numPr>
                <w:ilvl w:val="0"/>
                <w:numId w:val="4"/>
              </w:numPr>
              <w:spacing w:before="160" w:after="160"/>
              <w:ind w:left="434" w:hanging="284"/>
              <w:contextualSpacing w:val="0"/>
              <w:jc w:val="both"/>
              <w:rPr>
                <w:sz w:val="22"/>
                <w:szCs w:val="22"/>
              </w:rPr>
            </w:pPr>
            <w:r w:rsidRPr="00E75E3F">
              <w:rPr>
                <w:sz w:val="22"/>
                <w:szCs w:val="22"/>
              </w:rPr>
              <w:t>não ter sofrido condenação criminal transitada em julgado;</w:t>
            </w:r>
          </w:p>
          <w:p w14:paraId="6D99F4B9" w14:textId="77777777" w:rsidR="00F63A0F" w:rsidRPr="00E75E3F" w:rsidRDefault="00F63A0F" w:rsidP="00F63A0F">
            <w:pPr>
              <w:pStyle w:val="ListParagraph"/>
              <w:numPr>
                <w:ilvl w:val="0"/>
                <w:numId w:val="4"/>
              </w:numPr>
              <w:spacing w:before="160" w:after="160"/>
              <w:ind w:left="434" w:hanging="284"/>
              <w:contextualSpacing w:val="0"/>
              <w:jc w:val="both"/>
              <w:rPr>
                <w:sz w:val="22"/>
                <w:szCs w:val="22"/>
              </w:rPr>
            </w:pPr>
            <w:r w:rsidRPr="00E75E3F">
              <w:rPr>
                <w:sz w:val="22"/>
                <w:szCs w:val="22"/>
              </w:rPr>
              <w:t>não ter sofrido penalidade administrativa por infração da legislação da seguridade social, inclusive da previdência complementar como empregado ou servidor público;</w:t>
            </w:r>
          </w:p>
          <w:p w14:paraId="71305969" w14:textId="77777777" w:rsidR="00F63A0F" w:rsidRPr="00E75E3F" w:rsidRDefault="00F63A0F" w:rsidP="00F63A0F">
            <w:pPr>
              <w:pStyle w:val="ListParagraph"/>
              <w:numPr>
                <w:ilvl w:val="0"/>
                <w:numId w:val="4"/>
              </w:numPr>
              <w:spacing w:before="160" w:after="160"/>
              <w:ind w:left="434" w:hanging="284"/>
              <w:contextualSpacing w:val="0"/>
              <w:jc w:val="both"/>
              <w:rPr>
                <w:sz w:val="22"/>
                <w:szCs w:val="22"/>
              </w:rPr>
            </w:pPr>
            <w:r w:rsidRPr="00E75E3F">
              <w:rPr>
                <w:sz w:val="22"/>
                <w:szCs w:val="22"/>
              </w:rPr>
              <w:t>não ter sofrido penalidade disciplinar de natureza grave em qualquer tempo, como empregado/servidor público, na Conab ou em outro órgão público;</w:t>
            </w:r>
          </w:p>
          <w:p w14:paraId="66E30F79" w14:textId="77777777" w:rsidR="00F63A0F" w:rsidRPr="00E75E3F" w:rsidRDefault="00F63A0F" w:rsidP="00F63A0F">
            <w:pPr>
              <w:pStyle w:val="ListParagraph"/>
              <w:numPr>
                <w:ilvl w:val="0"/>
                <w:numId w:val="4"/>
              </w:numPr>
              <w:spacing w:before="160" w:after="160"/>
              <w:ind w:left="434" w:hanging="284"/>
              <w:contextualSpacing w:val="0"/>
              <w:jc w:val="both"/>
              <w:rPr>
                <w:sz w:val="22"/>
                <w:szCs w:val="22"/>
              </w:rPr>
            </w:pPr>
            <w:r w:rsidRPr="00E75E3F">
              <w:rPr>
                <w:sz w:val="22"/>
                <w:szCs w:val="22"/>
              </w:rPr>
              <w:t>ter reputação ilibada;</w:t>
            </w:r>
          </w:p>
          <w:p w14:paraId="2FD57863" w14:textId="77777777" w:rsidR="00F63A0F" w:rsidRPr="00E75E3F" w:rsidRDefault="00F63A0F" w:rsidP="00F63A0F">
            <w:pPr>
              <w:pStyle w:val="ListParagraph"/>
              <w:numPr>
                <w:ilvl w:val="0"/>
                <w:numId w:val="4"/>
              </w:numPr>
              <w:spacing w:before="160" w:after="160"/>
              <w:ind w:left="434" w:hanging="284"/>
              <w:contextualSpacing w:val="0"/>
              <w:jc w:val="both"/>
              <w:rPr>
                <w:sz w:val="22"/>
                <w:szCs w:val="22"/>
              </w:rPr>
            </w:pPr>
            <w:r w:rsidRPr="00E75E3F">
              <w:rPr>
                <w:sz w:val="22"/>
                <w:szCs w:val="22"/>
              </w:rPr>
              <w:t xml:space="preserve">estar ciente de que meus dados serão tratados no âmbito do Cibrius com a finalidade de registro e transmissão de informações aos órgãos governamentais, em consonância com a Lei 13.709/2018 - Lei Geral de Proteção de Dados (LGPD) e de acordo com a Política de Privacidade e Proteção de Dados do Cibrius; </w:t>
            </w:r>
          </w:p>
          <w:p w14:paraId="2B78493B" w14:textId="77777777" w:rsidR="00F63A0F" w:rsidRPr="00E75E3F" w:rsidRDefault="00F63A0F" w:rsidP="00F63A0F">
            <w:pPr>
              <w:pStyle w:val="ListParagraph"/>
              <w:numPr>
                <w:ilvl w:val="0"/>
                <w:numId w:val="4"/>
              </w:numPr>
              <w:spacing w:before="160" w:after="160"/>
              <w:ind w:left="434" w:hanging="284"/>
              <w:contextualSpacing w:val="0"/>
              <w:jc w:val="both"/>
              <w:rPr>
                <w:sz w:val="22"/>
                <w:szCs w:val="22"/>
              </w:rPr>
            </w:pPr>
            <w:r w:rsidRPr="00E75E3F">
              <w:rPr>
                <w:sz w:val="22"/>
                <w:szCs w:val="22"/>
              </w:rPr>
              <w:t>estar ciente de que a falsidade de qualquer informação prestada neste processo pode resultar na aplicação da sanção penal prevista no art. 299 do Código Penal;</w:t>
            </w:r>
          </w:p>
          <w:p w14:paraId="409E190D" w14:textId="7D610C72" w:rsidR="00F63A0F" w:rsidRPr="00E75E3F" w:rsidRDefault="00F63A0F" w:rsidP="00F63A0F">
            <w:pPr>
              <w:pStyle w:val="ListParagraph"/>
              <w:numPr>
                <w:ilvl w:val="0"/>
                <w:numId w:val="4"/>
              </w:numPr>
              <w:spacing w:before="160" w:after="160"/>
              <w:ind w:left="434" w:hanging="284"/>
              <w:contextualSpacing w:val="0"/>
              <w:jc w:val="both"/>
              <w:rPr>
                <w:sz w:val="22"/>
                <w:szCs w:val="22"/>
              </w:rPr>
            </w:pPr>
            <w:r w:rsidRPr="00E75E3F">
              <w:rPr>
                <w:sz w:val="22"/>
                <w:szCs w:val="22"/>
              </w:rPr>
              <w:t>estar ciente de que membros d</w:t>
            </w:r>
            <w:r w:rsidR="00403D73">
              <w:rPr>
                <w:sz w:val="22"/>
                <w:szCs w:val="22"/>
              </w:rPr>
              <w:t xml:space="preserve">a Diretoria Executiva </w:t>
            </w:r>
            <w:r w:rsidRPr="00E75E3F">
              <w:rPr>
                <w:sz w:val="22"/>
                <w:szCs w:val="22"/>
              </w:rPr>
              <w:t>não podem ser simultaneamente membros de qualquer um dos órgãos estatutários do Cibrius ou exercer simultaneamente cargo de Diretor ou Presidente nas Empresas Patrocinadoras e/ou Instituidoras;</w:t>
            </w:r>
          </w:p>
          <w:p w14:paraId="3D13867A" w14:textId="77777777" w:rsidR="00F63A0F" w:rsidRPr="00E75E3F" w:rsidRDefault="00F63A0F" w:rsidP="00F63A0F">
            <w:pPr>
              <w:pStyle w:val="ListParagraph"/>
              <w:numPr>
                <w:ilvl w:val="0"/>
                <w:numId w:val="4"/>
              </w:numPr>
              <w:spacing w:before="160" w:after="160"/>
              <w:ind w:left="434" w:hanging="284"/>
              <w:contextualSpacing w:val="0"/>
              <w:jc w:val="both"/>
              <w:rPr>
                <w:sz w:val="22"/>
                <w:szCs w:val="22"/>
              </w:rPr>
            </w:pPr>
            <w:r w:rsidRPr="00E75E3F">
              <w:rPr>
                <w:sz w:val="22"/>
                <w:szCs w:val="22"/>
              </w:rPr>
              <w:t>estar ciente de que nos órgãos estatutários do Cibrius é vedada a participação simultânea de parentes consanguíneos ou afins até o 2º grau;</w:t>
            </w:r>
          </w:p>
          <w:p w14:paraId="311ACBE4" w14:textId="7321491B" w:rsidR="00F63A0F" w:rsidRPr="00E75E3F" w:rsidRDefault="00F63A0F" w:rsidP="00F63A0F">
            <w:pPr>
              <w:pStyle w:val="ListParagraph"/>
              <w:numPr>
                <w:ilvl w:val="0"/>
                <w:numId w:val="4"/>
              </w:numPr>
              <w:spacing w:before="160" w:after="160"/>
              <w:ind w:left="434" w:hanging="284"/>
              <w:contextualSpacing w:val="0"/>
              <w:jc w:val="both"/>
              <w:rPr>
                <w:sz w:val="22"/>
                <w:szCs w:val="22"/>
              </w:rPr>
            </w:pPr>
            <w:r w:rsidRPr="00E75E3F">
              <w:rPr>
                <w:sz w:val="22"/>
                <w:szCs w:val="22"/>
              </w:rPr>
              <w:t xml:space="preserve">estar ciente de que os membros </w:t>
            </w:r>
            <w:r w:rsidR="009C6636">
              <w:rPr>
                <w:sz w:val="22"/>
                <w:szCs w:val="22"/>
              </w:rPr>
              <w:t xml:space="preserve">da Diretoria Executiva </w:t>
            </w:r>
            <w:r w:rsidRPr="00E75E3F">
              <w:rPr>
                <w:sz w:val="22"/>
                <w:szCs w:val="22"/>
              </w:rPr>
              <w:t>e respectivos cônjuges ou companheiros e parentes até o 2º grau não poderão efetuar, com o Cibrius, operações comerciais e financeiras de qualquer natureza, direta ou indiretamente, exceto as pertinentes à condição de participante ou assistido; e</w:t>
            </w:r>
          </w:p>
          <w:p w14:paraId="6C0CADF0" w14:textId="38C70EBE" w:rsidR="00F63A0F" w:rsidRPr="00E75E3F" w:rsidRDefault="00F63A0F" w:rsidP="00F63A0F">
            <w:pPr>
              <w:pStyle w:val="ListParagraph"/>
              <w:numPr>
                <w:ilvl w:val="0"/>
                <w:numId w:val="4"/>
              </w:numPr>
              <w:spacing w:before="160" w:after="160"/>
              <w:ind w:left="434" w:hanging="284"/>
              <w:contextualSpacing w:val="0"/>
              <w:jc w:val="both"/>
              <w:rPr>
                <w:sz w:val="22"/>
                <w:szCs w:val="22"/>
              </w:rPr>
            </w:pPr>
            <w:r w:rsidRPr="00E75E3F">
              <w:rPr>
                <w:sz w:val="22"/>
                <w:szCs w:val="22"/>
              </w:rPr>
              <w:t xml:space="preserve">estar ciente de que são vedadas relações comerciais e financeiras entre o Cibrius e empresas privadas onde qualquer membro </w:t>
            </w:r>
            <w:r w:rsidR="009C6636">
              <w:rPr>
                <w:sz w:val="22"/>
                <w:szCs w:val="22"/>
              </w:rPr>
              <w:t>da Diretoria Executiva</w:t>
            </w:r>
            <w:r w:rsidRPr="00E75E3F">
              <w:rPr>
                <w:sz w:val="22"/>
                <w:szCs w:val="22"/>
              </w:rPr>
              <w:t xml:space="preserve"> Fiscal seja diretor, gerente, cotista, acionista majoritário, empregado ou procurador, não se aplicando esta disposição às operações realizadas entre a Entidade e seus patrocinadores e/ou instituidores.</w:t>
            </w:r>
          </w:p>
          <w:p w14:paraId="3D79AE4C" w14:textId="474C9CC7" w:rsidR="00F63A0F" w:rsidRDefault="00F63A0F" w:rsidP="00F63A0F">
            <w:pPr>
              <w:spacing w:before="160"/>
              <w:jc w:val="both"/>
            </w:pPr>
            <w:r w:rsidRPr="00E75E3F">
              <w:t>Afir</w:t>
            </w:r>
            <w:r>
              <w:t>mo</w:t>
            </w:r>
            <w:r w:rsidRPr="00E75E3F">
              <w:t>, também, que te</w:t>
            </w:r>
            <w:r w:rsidR="009C6636">
              <w:t>nho</w:t>
            </w:r>
            <w:r w:rsidRPr="00E75E3F">
              <w:t xml:space="preserve"> ciência da obrigação de apresentar, caso não o faça no ato da inscrição, a documentação relativa à comprovação da certificação expedida pelas instituições autônomas certificadoras reconhecidas pela Previc, em até 01 (um) ano, a partir da data da posse.</w:t>
            </w:r>
          </w:p>
          <w:p w14:paraId="3E95049A" w14:textId="113A5C3D" w:rsidR="0006552D" w:rsidRPr="009C6636" w:rsidRDefault="0006552D" w:rsidP="00612D60">
            <w:pPr>
              <w:spacing w:after="0" w:line="240" w:lineRule="auto"/>
              <w:jc w:val="both"/>
            </w:pPr>
            <w:r w:rsidRPr="009C6636">
              <w:t xml:space="preserve">Ao </w:t>
            </w:r>
            <w:r w:rsidR="00C41A64" w:rsidRPr="009C6636">
              <w:t xml:space="preserve">preencher e </w:t>
            </w:r>
            <w:r w:rsidRPr="009C6636">
              <w:t>assinar este documento, tenho ciência de que meus dados pessoais serão tratados no âmbito do Cibrius</w:t>
            </w:r>
            <w:r w:rsidR="00C41A64" w:rsidRPr="009C6636">
              <w:t xml:space="preserve"> com a finalidade de registro e transmissão de informações aos órgãos governamentais</w:t>
            </w:r>
            <w:r w:rsidR="00B3006A" w:rsidRPr="009C6636">
              <w:t>, em consonância com a Lei</w:t>
            </w:r>
            <w:r w:rsidRPr="009C6636">
              <w:t xml:space="preserve"> 13.709/18 </w:t>
            </w:r>
            <w:r w:rsidR="00C41A64" w:rsidRPr="009C6636">
              <w:t>-</w:t>
            </w:r>
            <w:r w:rsidRPr="009C6636">
              <w:t xml:space="preserve"> Lei Geral de Proteção de Dados</w:t>
            </w:r>
            <w:r w:rsidR="00B3006A" w:rsidRPr="009C6636">
              <w:t xml:space="preserve"> - LGPD e de acordo com a Política de Privacidade e Proteção de Dados do Cibrius.</w:t>
            </w:r>
          </w:p>
        </w:tc>
      </w:tr>
      <w:tr w:rsidR="007C0E54" w:rsidRPr="00612D60" w14:paraId="59D58842" w14:textId="77777777" w:rsidTr="007C0E54">
        <w:trPr>
          <w:trHeight w:val="3248"/>
        </w:trPr>
        <w:tc>
          <w:tcPr>
            <w:tcW w:w="113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984E" w14:textId="77777777" w:rsidR="007C0E54" w:rsidRPr="00612D60" w:rsidRDefault="007C0E54" w:rsidP="007C0E5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12D60">
              <w:rPr>
                <w:rFonts w:cs="Calibri"/>
                <w:b/>
                <w:bCs/>
                <w:color w:val="FFFFFF"/>
              </w:rPr>
              <w:t>___</w:t>
            </w:r>
            <w:r w:rsidRPr="00612D60">
              <w:rPr>
                <w:rFonts w:cs="Calibri"/>
                <w:b/>
                <w:bCs/>
              </w:rPr>
              <w:t>________________________________________________________</w:t>
            </w:r>
          </w:p>
          <w:p w14:paraId="0AFAFD56" w14:textId="6E3B5A5B" w:rsidR="007C0E54" w:rsidRPr="00E75E3F" w:rsidRDefault="007C0E54" w:rsidP="007C0E54">
            <w:pPr>
              <w:spacing w:before="160"/>
              <w:jc w:val="center"/>
            </w:pPr>
            <w:r w:rsidRPr="00612D60">
              <w:rPr>
                <w:rFonts w:cs="Calibri"/>
                <w:color w:val="000000"/>
                <w:sz w:val="24"/>
                <w:szCs w:val="24"/>
              </w:rPr>
              <w:object w:dxaOrig="225" w:dyaOrig="225" w14:anchorId="24DA4CEB">
                <v:shape id="_x0000_i1120" type="#_x0000_t75" style="width:427.5pt;height:23.25pt" o:ole="">
                  <v:imagedata r:id="rId87" o:title=""/>
                </v:shape>
                <w:control r:id="rId88" w:name="TextBox11171521111" w:shapeid="_x0000_i1120"/>
              </w:object>
            </w:r>
          </w:p>
        </w:tc>
      </w:tr>
    </w:tbl>
    <w:p w14:paraId="4A00AF8E" w14:textId="77777777" w:rsidR="004A197C" w:rsidRPr="00612D60" w:rsidRDefault="004A197C" w:rsidP="004618B6">
      <w:pPr>
        <w:tabs>
          <w:tab w:val="left" w:pos="6615"/>
        </w:tabs>
        <w:rPr>
          <w:rFonts w:cs="Calibri"/>
          <w:sz w:val="24"/>
          <w:szCs w:val="24"/>
        </w:rPr>
      </w:pPr>
    </w:p>
    <w:sectPr w:rsidR="004A197C" w:rsidRPr="00612D60" w:rsidSect="00E00D9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383E3" w14:textId="77777777" w:rsidR="00FF17CA" w:rsidRDefault="00FF17CA" w:rsidP="00FF17CA">
      <w:pPr>
        <w:spacing w:after="0" w:line="240" w:lineRule="auto"/>
      </w:pPr>
      <w:r>
        <w:separator/>
      </w:r>
    </w:p>
  </w:endnote>
  <w:endnote w:type="continuationSeparator" w:id="0">
    <w:p w14:paraId="22B53644" w14:textId="77777777" w:rsidR="00FF17CA" w:rsidRDefault="00FF17CA" w:rsidP="00FF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89FB3" w14:textId="77777777" w:rsidR="00FF17CA" w:rsidRDefault="00FF17CA" w:rsidP="00FF17CA">
      <w:pPr>
        <w:spacing w:after="0" w:line="240" w:lineRule="auto"/>
      </w:pPr>
      <w:r>
        <w:separator/>
      </w:r>
    </w:p>
  </w:footnote>
  <w:footnote w:type="continuationSeparator" w:id="0">
    <w:p w14:paraId="784B5823" w14:textId="77777777" w:rsidR="00FF17CA" w:rsidRDefault="00FF17CA" w:rsidP="00FF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4C5"/>
    <w:multiLevelType w:val="hybridMultilevel"/>
    <w:tmpl w:val="F29003AE"/>
    <w:lvl w:ilvl="0" w:tplc="8AE01FBA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297E"/>
    <w:multiLevelType w:val="hybridMultilevel"/>
    <w:tmpl w:val="C5F289F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B40D64"/>
    <w:multiLevelType w:val="hybridMultilevel"/>
    <w:tmpl w:val="50B250C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8B4088"/>
    <w:multiLevelType w:val="hybridMultilevel"/>
    <w:tmpl w:val="CD6AD6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91"/>
    <w:rsid w:val="00017AC0"/>
    <w:rsid w:val="00026507"/>
    <w:rsid w:val="00030EB4"/>
    <w:rsid w:val="000453C1"/>
    <w:rsid w:val="0006552D"/>
    <w:rsid w:val="0006643F"/>
    <w:rsid w:val="000717AD"/>
    <w:rsid w:val="00092A87"/>
    <w:rsid w:val="000A1D67"/>
    <w:rsid w:val="000A7024"/>
    <w:rsid w:val="000F580A"/>
    <w:rsid w:val="001038A9"/>
    <w:rsid w:val="00107ADC"/>
    <w:rsid w:val="00117210"/>
    <w:rsid w:val="001511A7"/>
    <w:rsid w:val="00156AC3"/>
    <w:rsid w:val="001762E0"/>
    <w:rsid w:val="00181B87"/>
    <w:rsid w:val="001918F5"/>
    <w:rsid w:val="00227526"/>
    <w:rsid w:val="00233BBA"/>
    <w:rsid w:val="002513A6"/>
    <w:rsid w:val="00252EAB"/>
    <w:rsid w:val="0029268E"/>
    <w:rsid w:val="00295FCA"/>
    <w:rsid w:val="002979AF"/>
    <w:rsid w:val="002A09A6"/>
    <w:rsid w:val="002A4DFA"/>
    <w:rsid w:val="002B4CC7"/>
    <w:rsid w:val="002E5B61"/>
    <w:rsid w:val="002E6E28"/>
    <w:rsid w:val="002E7C9D"/>
    <w:rsid w:val="002F06E4"/>
    <w:rsid w:val="002F691A"/>
    <w:rsid w:val="00336949"/>
    <w:rsid w:val="00354519"/>
    <w:rsid w:val="003565F6"/>
    <w:rsid w:val="0036387C"/>
    <w:rsid w:val="00392748"/>
    <w:rsid w:val="003953A1"/>
    <w:rsid w:val="00395631"/>
    <w:rsid w:val="003B20C0"/>
    <w:rsid w:val="00403D73"/>
    <w:rsid w:val="00443A74"/>
    <w:rsid w:val="00450A45"/>
    <w:rsid w:val="004618B6"/>
    <w:rsid w:val="004A197C"/>
    <w:rsid w:val="00501AF7"/>
    <w:rsid w:val="0051532E"/>
    <w:rsid w:val="005314CC"/>
    <w:rsid w:val="00552E93"/>
    <w:rsid w:val="00570AD7"/>
    <w:rsid w:val="005B25F1"/>
    <w:rsid w:val="005D1564"/>
    <w:rsid w:val="005F344E"/>
    <w:rsid w:val="005F42E2"/>
    <w:rsid w:val="00604FB8"/>
    <w:rsid w:val="00612D60"/>
    <w:rsid w:val="006360C7"/>
    <w:rsid w:val="00642CD8"/>
    <w:rsid w:val="00647F56"/>
    <w:rsid w:val="00657A09"/>
    <w:rsid w:val="00663C28"/>
    <w:rsid w:val="0067321A"/>
    <w:rsid w:val="0068012A"/>
    <w:rsid w:val="0069511C"/>
    <w:rsid w:val="006A4314"/>
    <w:rsid w:val="006A43F8"/>
    <w:rsid w:val="0070520D"/>
    <w:rsid w:val="00727A3A"/>
    <w:rsid w:val="00732166"/>
    <w:rsid w:val="00761416"/>
    <w:rsid w:val="007700EF"/>
    <w:rsid w:val="007A6B2B"/>
    <w:rsid w:val="007C0E54"/>
    <w:rsid w:val="007E2229"/>
    <w:rsid w:val="007E6670"/>
    <w:rsid w:val="00822B24"/>
    <w:rsid w:val="008270B7"/>
    <w:rsid w:val="00855F87"/>
    <w:rsid w:val="00873A35"/>
    <w:rsid w:val="00894045"/>
    <w:rsid w:val="008A2F09"/>
    <w:rsid w:val="008B2801"/>
    <w:rsid w:val="008D1C0C"/>
    <w:rsid w:val="008D4D3E"/>
    <w:rsid w:val="008D6BCD"/>
    <w:rsid w:val="00914386"/>
    <w:rsid w:val="00915D9A"/>
    <w:rsid w:val="00987091"/>
    <w:rsid w:val="009B0A7A"/>
    <w:rsid w:val="009C6636"/>
    <w:rsid w:val="009E240F"/>
    <w:rsid w:val="009E58DA"/>
    <w:rsid w:val="00A61504"/>
    <w:rsid w:val="00AF7434"/>
    <w:rsid w:val="00B3006A"/>
    <w:rsid w:val="00B35E50"/>
    <w:rsid w:val="00B67D3D"/>
    <w:rsid w:val="00B81873"/>
    <w:rsid w:val="00B92FD1"/>
    <w:rsid w:val="00B94ED2"/>
    <w:rsid w:val="00BD58A7"/>
    <w:rsid w:val="00C136F4"/>
    <w:rsid w:val="00C37762"/>
    <w:rsid w:val="00C41A64"/>
    <w:rsid w:val="00C82ADF"/>
    <w:rsid w:val="00CC6E5B"/>
    <w:rsid w:val="00CD5EA1"/>
    <w:rsid w:val="00CE6952"/>
    <w:rsid w:val="00CF121A"/>
    <w:rsid w:val="00D230D1"/>
    <w:rsid w:val="00D40034"/>
    <w:rsid w:val="00D4118D"/>
    <w:rsid w:val="00D95567"/>
    <w:rsid w:val="00DE0851"/>
    <w:rsid w:val="00DF18A2"/>
    <w:rsid w:val="00DF7311"/>
    <w:rsid w:val="00E00D90"/>
    <w:rsid w:val="00E22B91"/>
    <w:rsid w:val="00E23985"/>
    <w:rsid w:val="00E51EBE"/>
    <w:rsid w:val="00E55BFD"/>
    <w:rsid w:val="00E73AD3"/>
    <w:rsid w:val="00E85757"/>
    <w:rsid w:val="00EC5F40"/>
    <w:rsid w:val="00EC64A7"/>
    <w:rsid w:val="00EF6565"/>
    <w:rsid w:val="00F25CA2"/>
    <w:rsid w:val="00F316E4"/>
    <w:rsid w:val="00F63A0F"/>
    <w:rsid w:val="00F75B69"/>
    <w:rsid w:val="00F76189"/>
    <w:rsid w:val="00F77C6E"/>
    <w:rsid w:val="00FC18F1"/>
    <w:rsid w:val="00FC53D4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2DAA0868"/>
  <w15:chartTrackingRefBased/>
  <w15:docId w15:val="{B351FE06-7773-44C1-9BC5-2EFC568E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7AC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7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PlaceholderText">
    <w:name w:val="Placeholder Text"/>
    <w:uiPriority w:val="99"/>
    <w:semiHidden/>
    <w:rsid w:val="00AF7434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CC6E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17C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7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17C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7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9.xml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63" Type="http://schemas.openxmlformats.org/officeDocument/2006/relationships/image" Target="media/image26.wmf"/><Relationship Id="rId68" Type="http://schemas.openxmlformats.org/officeDocument/2006/relationships/control" Target="activeX/activeX35.xml"/><Relationship Id="rId84" Type="http://schemas.openxmlformats.org/officeDocument/2006/relationships/image" Target="media/image33.wmf"/><Relationship Id="rId89" Type="http://schemas.openxmlformats.org/officeDocument/2006/relationships/fontTable" Target="fontTable.xml"/><Relationship Id="rId16" Type="http://schemas.openxmlformats.org/officeDocument/2006/relationships/control" Target="activeX/activeX6.xml"/><Relationship Id="rId11" Type="http://schemas.openxmlformats.org/officeDocument/2006/relationships/control" Target="activeX/activeX2.xml"/><Relationship Id="rId32" Type="http://schemas.openxmlformats.org/officeDocument/2006/relationships/image" Target="media/image12.wmf"/><Relationship Id="rId37" Type="http://schemas.openxmlformats.org/officeDocument/2006/relationships/control" Target="activeX/activeX17.xml"/><Relationship Id="rId53" Type="http://schemas.openxmlformats.org/officeDocument/2006/relationships/control" Target="activeX/activeX26.xml"/><Relationship Id="rId58" Type="http://schemas.openxmlformats.org/officeDocument/2006/relationships/image" Target="media/image24.wmf"/><Relationship Id="rId74" Type="http://schemas.openxmlformats.org/officeDocument/2006/relationships/image" Target="media/image28.wmf"/><Relationship Id="rId79" Type="http://schemas.openxmlformats.org/officeDocument/2006/relationships/control" Target="activeX/activeX43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2.xml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control" Target="activeX/activeX21.xml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control" Target="activeX/activeX32.xml"/><Relationship Id="rId69" Type="http://schemas.openxmlformats.org/officeDocument/2006/relationships/control" Target="activeX/activeX36.xml"/><Relationship Id="rId77" Type="http://schemas.openxmlformats.org/officeDocument/2006/relationships/control" Target="activeX/activeX42.xml"/><Relationship Id="rId8" Type="http://schemas.openxmlformats.org/officeDocument/2006/relationships/image" Target="media/image2.wmf"/><Relationship Id="rId51" Type="http://schemas.openxmlformats.org/officeDocument/2006/relationships/control" Target="activeX/activeX25.xml"/><Relationship Id="rId72" Type="http://schemas.openxmlformats.org/officeDocument/2006/relationships/control" Target="activeX/activeX39.xml"/><Relationship Id="rId80" Type="http://schemas.openxmlformats.org/officeDocument/2006/relationships/image" Target="media/image31.wmf"/><Relationship Id="rId85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image" Target="media/image18.wmf"/><Relationship Id="rId59" Type="http://schemas.openxmlformats.org/officeDocument/2006/relationships/control" Target="activeX/activeX29.xml"/><Relationship Id="rId67" Type="http://schemas.openxmlformats.org/officeDocument/2006/relationships/control" Target="activeX/activeX34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control" Target="activeX/activeX31.xml"/><Relationship Id="rId70" Type="http://schemas.openxmlformats.org/officeDocument/2006/relationships/control" Target="activeX/activeX37.xml"/><Relationship Id="rId75" Type="http://schemas.openxmlformats.org/officeDocument/2006/relationships/control" Target="activeX/activeX41.xml"/><Relationship Id="rId83" Type="http://schemas.openxmlformats.org/officeDocument/2006/relationships/control" Target="activeX/activeX45.xml"/><Relationship Id="rId88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" Type="http://schemas.openxmlformats.org/officeDocument/2006/relationships/image" Target="media/image3.wmf"/><Relationship Id="rId31" Type="http://schemas.openxmlformats.org/officeDocument/2006/relationships/control" Target="activeX/activeX14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control" Target="activeX/activeX40.xml"/><Relationship Id="rId78" Type="http://schemas.openxmlformats.org/officeDocument/2006/relationships/image" Target="media/image30.wmf"/><Relationship Id="rId81" Type="http://schemas.openxmlformats.org/officeDocument/2006/relationships/control" Target="activeX/activeX44.xml"/><Relationship Id="rId86" Type="http://schemas.openxmlformats.org/officeDocument/2006/relationships/control" Target="activeX/activeX47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control" Target="activeX/activeX27.xml"/><Relationship Id="rId76" Type="http://schemas.openxmlformats.org/officeDocument/2006/relationships/image" Target="media/image29.wmf"/><Relationship Id="rId7" Type="http://schemas.openxmlformats.org/officeDocument/2006/relationships/image" Target="media/image1.png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29" Type="http://schemas.openxmlformats.org/officeDocument/2006/relationships/control" Target="activeX/activeX13.xml"/><Relationship Id="rId24" Type="http://schemas.openxmlformats.org/officeDocument/2006/relationships/image" Target="media/image8.wmf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66" Type="http://schemas.openxmlformats.org/officeDocument/2006/relationships/control" Target="activeX/activeX33.xml"/><Relationship Id="rId87" Type="http://schemas.openxmlformats.org/officeDocument/2006/relationships/image" Target="media/image34.wmf"/><Relationship Id="rId61" Type="http://schemas.openxmlformats.org/officeDocument/2006/relationships/control" Target="activeX/activeX30.xml"/><Relationship Id="rId82" Type="http://schemas.openxmlformats.org/officeDocument/2006/relationships/image" Target="media/image32.wmf"/><Relationship Id="rId19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 Abrantes Rodrigues dos Santos</dc:creator>
  <cp:keywords/>
  <dc:description/>
  <cp:lastModifiedBy>word2</cp:lastModifiedBy>
  <cp:revision>2</cp:revision>
  <cp:lastPrinted>2021-10-13T17:28:00Z</cp:lastPrinted>
  <dcterms:created xsi:type="dcterms:W3CDTF">2023-08-31T23:40:00Z</dcterms:created>
  <dcterms:modified xsi:type="dcterms:W3CDTF">2023-08-31T23:40:00Z</dcterms:modified>
</cp:coreProperties>
</file>